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5" w:rsidRPr="008F1975" w:rsidRDefault="00C254C5" w:rsidP="008F1975">
      <w:pPr>
        <w:tabs>
          <w:tab w:val="left" w:pos="2880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F1975">
        <w:rPr>
          <w:rFonts w:ascii="Times New Roman" w:hAnsi="Times New Roman"/>
          <w:sz w:val="24"/>
          <w:szCs w:val="24"/>
        </w:rPr>
        <w:t>Муниципальное  общеобразовательное бюджетное  учреждение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средняя общеобразовательная школа ст. Леонидовка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 xml:space="preserve"> 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   Принята                                                                             Утверждаю                                              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   Педагогическим советом                                                 Директор   школы________Веселова Н.Д.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   Протокол №1 от 30.08. 2017г.                                         Приказ №  93  от  1.09. 2017г.                                                                                    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975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975">
        <w:rPr>
          <w:rFonts w:ascii="Times New Roman" w:hAnsi="Times New Roman"/>
          <w:b/>
          <w:bCs/>
          <w:sz w:val="32"/>
          <w:szCs w:val="32"/>
        </w:rPr>
        <w:t>ОСНОВНОГО ОБЩЕГО ОБРАЗОВАНИЯ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975">
        <w:rPr>
          <w:rFonts w:ascii="Times New Roman" w:hAnsi="Times New Roman"/>
          <w:b/>
          <w:bCs/>
          <w:sz w:val="32"/>
          <w:szCs w:val="32"/>
        </w:rPr>
        <w:t xml:space="preserve">(Федеральный государственный 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975">
        <w:rPr>
          <w:rFonts w:ascii="Times New Roman" w:hAnsi="Times New Roman"/>
          <w:b/>
          <w:bCs/>
          <w:sz w:val="32"/>
          <w:szCs w:val="32"/>
        </w:rPr>
        <w:t>образовательный стандарт)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975">
        <w:rPr>
          <w:rFonts w:ascii="Times New Roman" w:hAnsi="Times New Roman"/>
          <w:b/>
          <w:bCs/>
          <w:sz w:val="32"/>
          <w:szCs w:val="32"/>
        </w:rPr>
        <w:t>ПО ЛИТЕРАТУРЕ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1975">
        <w:rPr>
          <w:rFonts w:ascii="Times New Roman" w:hAnsi="Times New Roman"/>
          <w:b/>
          <w:bCs/>
          <w:sz w:val="32"/>
          <w:szCs w:val="32"/>
        </w:rPr>
        <w:t xml:space="preserve"> 5 – 9 КЛАССЫ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line="240" w:lineRule="auto"/>
        <w:jc w:val="center"/>
        <w:rPr>
          <w:b/>
          <w:sz w:val="24"/>
          <w:szCs w:val="24"/>
        </w:rPr>
      </w:pPr>
    </w:p>
    <w:p w:rsidR="00C254C5" w:rsidRPr="008F1975" w:rsidRDefault="00C254C5" w:rsidP="008F1975">
      <w:pPr>
        <w:spacing w:line="240" w:lineRule="auto"/>
        <w:jc w:val="center"/>
        <w:rPr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19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lastRenderedPageBreak/>
        <w:t>Рабочая программа по учебному предмету «Литература»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C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Содержание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pStyle w:val="a7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Планируемые результаты изучения учебного предмета «Литература»</w:t>
      </w:r>
    </w:p>
    <w:p w:rsidR="00C254C5" w:rsidRPr="008F1975" w:rsidRDefault="00C254C5" w:rsidP="008F1975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Содержание учебного предмета «Литература»</w:t>
      </w:r>
    </w:p>
    <w:p w:rsidR="00C254C5" w:rsidRPr="008F1975" w:rsidRDefault="00C254C5" w:rsidP="008F1975">
      <w:pPr>
        <w:pStyle w:val="a7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Рабочая программа предмета «Литература» составлена в соответствии с Федеральным государственным образовательным стандартом основного общего образования (приказ Минобрнауки России от 17.12.2010 № 1897) на основе требований к результатам освоения основной образовательной программы основного общего образования МОБУ СОШ ст. Леонидовка, примерной программы по предмету «Литература».</w:t>
      </w:r>
    </w:p>
    <w:p w:rsidR="00C254C5" w:rsidRPr="008F1975" w:rsidRDefault="00C254C5" w:rsidP="008F197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Предмет «Литература» изучается на ступени основного общего образования в качестве обязательного предмета в 5-9 классах в общем объеме 408 часов (при 34 неделях учебного года), в 5 классе —68 ч, в 6 классе — 68 ч, в 7 классе — 68 ч, в 8 классе — 68 ч, в 9 классе — 102  ч.</w:t>
      </w:r>
    </w:p>
    <w:p w:rsidR="00C254C5" w:rsidRPr="008F1975" w:rsidRDefault="00C254C5" w:rsidP="008F197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54C5" w:rsidRPr="008F1975" w:rsidRDefault="00C254C5" w:rsidP="008F1975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F1975">
        <w:rPr>
          <w:rFonts w:ascii="Times New Roman" w:hAnsi="Times New Roman"/>
          <w:sz w:val="24"/>
          <w:szCs w:val="24"/>
        </w:rPr>
        <w:t xml:space="preserve"> </w:t>
      </w:r>
      <w:r w:rsidRPr="008F1975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«Литература»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1975">
        <w:rPr>
          <w:rFonts w:ascii="Times New Roman" w:hAnsi="Times New Roman"/>
          <w:b/>
          <w:i/>
          <w:sz w:val="24"/>
          <w:szCs w:val="24"/>
        </w:rPr>
        <w:t xml:space="preserve">   Личностные результаты: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</w:t>
      </w:r>
      <w:r w:rsidRPr="008F1975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F1975">
        <w:rPr>
          <w:rFonts w:ascii="Times New Roman" w:hAnsi="Times New Roman"/>
          <w:sz w:val="24"/>
          <w:szCs w:val="24"/>
        </w:rPr>
        <w:t xml:space="preserve"> изучения литературы в основной школе: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Регулятивные УУД: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обучение целеполаганию;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lastRenderedPageBreak/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самостоятельно формулировать тему, проблему и цели урока;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анализировать условия достижения цели; 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устанавливать целевые приоритеты;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выделять альтернативные способы достижения цели и выбирать наиболее эффективный способ;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принимать решения в проблемной ситуации;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самостоятельно ставить новые учебные цели и задачи;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адекватно самостоятельно оценивать свои суждения и вносить необходимые коррективы в ходе дискуссии.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УУД: 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формулировать собственное мнение и позицию, аргументировать её;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высказывать и обосновывать свою точку зрения;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устанавливать и сравнивать разные точки зрения, прежде чем принимать решения и делать выбор;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оформлять свои мысли в письменной форме с учётом речевой ситуации; 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создавать тексты определённого жанра;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учитывать разные мнения и стремиться к координации различных позиций в сотрудничестве;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выступать перед аудиторией сверстников с сообщениями;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работать в группе – устанавливать рабочие отношения, эффективно сотрудничать и способствовать продуктивной кооперации; 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интегрироваться в группу сверстников и строить продуктивное взаимодействие со сверстниками и взрослыми;</w:t>
      </w:r>
    </w:p>
    <w:p w:rsidR="00C254C5" w:rsidRPr="008F1975" w:rsidRDefault="00C254C5" w:rsidP="008F1975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 задавать вопросы, необходимые для организации собственной деятельности.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давать определения понятиям; 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обобщать понятия;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самостоятельно вычитывать все виды текстовой информации;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пользоваться изучающим видом чтения; 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самостоятельно вычитывать все виды текстовой информации: фактуальную, подтекстовую, концептуальную;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строить рассуждения;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 xml:space="preserve"> осуществлять сравнение; 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излагать содержание прочитанного текста выборочно;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устанавливать причинно-следственные связи;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осуществлять расширенный поиск информации с использованием ресурсов библиотек и Интернета;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осуществлять анализ;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учиться основам реализации проектно-исследовательской деятельности;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осуществлять классификацию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Умение понимать проблему, выдвигать  гипотезу, структурировать материал, подбирать  аргументы для  подтверждения собственной позиции, выделять причинно-следственные связи в устных и  письменных высказываниях, формулировать выводы;</w:t>
      </w:r>
    </w:p>
    <w:p w:rsidR="00C254C5" w:rsidRPr="008F1975" w:rsidRDefault="00C254C5" w:rsidP="008F197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•</w:t>
      </w:r>
      <w:r w:rsidRPr="008F1975">
        <w:rPr>
          <w:rFonts w:ascii="Times New Roman" w:hAnsi="Times New Roman"/>
          <w:sz w:val="24"/>
          <w:szCs w:val="24"/>
          <w:lang w:eastAsia="ru-RU"/>
        </w:rPr>
        <w:tab/>
        <w:t>Умение самостоятельно  организовывать  собственную деятельность, оценивать её, определять сферу  своих интересов;</w:t>
      </w:r>
    </w:p>
    <w:p w:rsidR="00C254C5" w:rsidRPr="008F1975" w:rsidRDefault="00C254C5" w:rsidP="008F197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8F1975">
        <w:rPr>
          <w:rFonts w:ascii="Times New Roman" w:eastAsia="MS Mincho" w:hAnsi="Times New Roman"/>
          <w:b/>
          <w:i/>
          <w:sz w:val="24"/>
          <w:szCs w:val="24"/>
        </w:rPr>
        <w:t>предметными результатами изучения предмета «Литература» являются</w:t>
      </w:r>
      <w:r w:rsidRPr="008F1975">
        <w:rPr>
          <w:rFonts w:ascii="Times New Roman" w:eastAsia="MS Mincho" w:hAnsi="Times New Roman"/>
          <w:b/>
          <w:sz w:val="24"/>
          <w:szCs w:val="24"/>
        </w:rPr>
        <w:t>: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lastRenderedPageBreak/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tabs>
          <w:tab w:val="left" w:pos="180"/>
        </w:tabs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tabs>
          <w:tab w:val="left" w:pos="360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8F1975">
        <w:rPr>
          <w:rFonts w:ascii="Times New Roman" w:hAnsi="Times New Roman"/>
          <w:sz w:val="24"/>
          <w:szCs w:val="24"/>
        </w:rPr>
        <w:t xml:space="preserve">обучающихся </w:t>
      </w:r>
      <w:r w:rsidRPr="008F1975">
        <w:rPr>
          <w:rFonts w:ascii="Times New Roman" w:eastAsia="MS Mincho" w:hAnsi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6 кл.);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7 кл.);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6 кл.); оценивать систему персонажей (6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7 кл.);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7 кл.); выявлять особенности языка и стиля писателя (7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9 кл.);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9 кл.);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</w:t>
      </w:r>
      <w:r w:rsidRPr="008F1975">
        <w:rPr>
          <w:rFonts w:ascii="Times New Roman" w:eastAsia="MS Mincho" w:hAnsi="Times New Roman"/>
          <w:sz w:val="24"/>
          <w:szCs w:val="24"/>
        </w:rPr>
        <w:lastRenderedPageBreak/>
        <w:t>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9 кл.);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F1975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9 кл.);</w:t>
      </w:r>
    </w:p>
    <w:p w:rsidR="00C254C5" w:rsidRPr="008F1975" w:rsidRDefault="00C254C5" w:rsidP="008F1975">
      <w:pPr>
        <w:pStyle w:val="a7"/>
        <w:numPr>
          <w:ilvl w:val="0"/>
          <w:numId w:val="12"/>
        </w:numPr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F1975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8F1975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произведения/фрагменты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C254C5" w:rsidRPr="008F1975" w:rsidRDefault="00C254C5" w:rsidP="008F1975">
      <w:pPr>
        <w:pStyle w:val="a7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8F1975">
        <w:rPr>
          <w:rFonts w:ascii="Times New Roman" w:hAnsi="Times New Roman"/>
          <w:sz w:val="24"/>
          <w:szCs w:val="24"/>
        </w:rPr>
        <w:t>–</w:t>
      </w:r>
      <w:r w:rsidRPr="008F1975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C254C5" w:rsidRPr="008F1975" w:rsidRDefault="00C254C5" w:rsidP="008F1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eastAsia="MS Mincho" w:hAnsi="Times New Roman"/>
          <w:sz w:val="24"/>
          <w:szCs w:val="24"/>
        </w:rPr>
        <w:t>При планировании предметных</w:t>
      </w:r>
      <w:r w:rsidRPr="008F1975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8F1975">
        <w:rPr>
          <w:rFonts w:ascii="Times New Roman" w:eastAsia="MS Mincho" w:hAnsi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8F1975">
        <w:rPr>
          <w:rFonts w:ascii="Times New Roman" w:hAnsi="Times New Roman"/>
          <w:sz w:val="24"/>
          <w:szCs w:val="24"/>
        </w:rPr>
        <w:t xml:space="preserve">обучающихся </w:t>
      </w:r>
      <w:r w:rsidRPr="008F1975">
        <w:rPr>
          <w:rFonts w:ascii="Times New Roman" w:eastAsia="MS Mincho" w:hAnsi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C254C5" w:rsidRPr="008F1975" w:rsidRDefault="00C254C5" w:rsidP="008F1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C254C5" w:rsidRPr="008F1975" w:rsidRDefault="00C254C5" w:rsidP="008F19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F1975">
        <w:rPr>
          <w:rFonts w:ascii="Times New Roman" w:hAnsi="Times New Roman"/>
          <w:bCs/>
          <w:sz w:val="24"/>
          <w:szCs w:val="24"/>
        </w:rPr>
        <w:t>I уровень</w:t>
      </w:r>
      <w:r w:rsidRPr="008F1975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8F1975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8F1975">
        <w:rPr>
          <w:rFonts w:ascii="Times New Roman" w:hAnsi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F1975">
        <w:rPr>
          <w:rFonts w:ascii="Times New Roman" w:hAnsi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F1975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8F1975">
        <w:rPr>
          <w:rFonts w:ascii="Times New Roman" w:hAnsi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C254C5" w:rsidRPr="008F1975" w:rsidRDefault="00C254C5" w:rsidP="008F19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8F1975">
        <w:rPr>
          <w:rFonts w:ascii="Times New Roman" w:hAnsi="Times New Roman"/>
          <w:bCs/>
          <w:iCs/>
          <w:sz w:val="24"/>
          <w:szCs w:val="24"/>
        </w:rPr>
        <w:t>видам деятельности</w:t>
      </w:r>
      <w:r w:rsidRPr="008F1975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8F1975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8F1975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8F1975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C254C5" w:rsidRPr="008F1975" w:rsidRDefault="00C254C5" w:rsidP="008F19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8F1975">
        <w:rPr>
          <w:rFonts w:ascii="Times New Roman" w:hAnsi="Times New Roman"/>
          <w:bCs/>
          <w:sz w:val="24"/>
          <w:szCs w:val="24"/>
        </w:rPr>
        <w:t>заданий</w:t>
      </w:r>
      <w:r w:rsidRPr="008F1975">
        <w:rPr>
          <w:rFonts w:ascii="Times New Roman" w:hAnsi="Times New Roman"/>
          <w:sz w:val="24"/>
          <w:szCs w:val="24"/>
        </w:rPr>
        <w:t xml:space="preserve">: 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 xml:space="preserve">ответьте на поставленный учителем/автором учебника вопрос; </w:t>
      </w:r>
    </w:p>
    <w:p w:rsidR="00C254C5" w:rsidRPr="008F1975" w:rsidRDefault="00C254C5" w:rsidP="008F1975">
      <w:pPr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C254C5" w:rsidRPr="008F1975" w:rsidRDefault="00C254C5" w:rsidP="008F19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Cs/>
          <w:sz w:val="24"/>
          <w:szCs w:val="24"/>
        </w:rPr>
        <w:t>II уровень</w:t>
      </w:r>
      <w:r w:rsidRPr="008F1975">
        <w:rPr>
          <w:rFonts w:ascii="Times New Roman" w:hAnsi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C254C5" w:rsidRPr="008F1975" w:rsidRDefault="00C254C5" w:rsidP="008F197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У читателей этого уровня формируется стремление размышлять над прочитанным, появляется </w:t>
      </w:r>
      <w:r w:rsidRPr="008F1975">
        <w:rPr>
          <w:rFonts w:ascii="Times New Roman" w:hAnsi="Times New Roman"/>
          <w:bCs/>
          <w:iCs/>
          <w:sz w:val="24"/>
          <w:szCs w:val="24"/>
        </w:rPr>
        <w:t xml:space="preserve">умение выделять в произведении </w:t>
      </w:r>
      <w:r w:rsidRPr="008F1975">
        <w:rPr>
          <w:rFonts w:ascii="Times New Roman" w:hAnsi="Times New Roman"/>
          <w:sz w:val="24"/>
          <w:szCs w:val="24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8F1975">
        <w:rPr>
          <w:rFonts w:ascii="Times New Roman" w:hAnsi="Times New Roman"/>
          <w:bCs/>
          <w:iCs/>
          <w:sz w:val="24"/>
          <w:szCs w:val="24"/>
        </w:rPr>
        <w:t>находить и объяснять связи между ними</w:t>
      </w:r>
      <w:r w:rsidRPr="008F1975">
        <w:rPr>
          <w:rFonts w:ascii="Times New Roman" w:hAnsi="Times New Roman"/>
          <w:sz w:val="24"/>
          <w:szCs w:val="24"/>
        </w:rPr>
        <w:t xml:space="preserve">. </w:t>
      </w:r>
      <w:r w:rsidRPr="008F1975">
        <w:rPr>
          <w:rFonts w:ascii="Times New Roman" w:hAnsi="Times New Roman"/>
          <w:iCs/>
          <w:sz w:val="24"/>
          <w:szCs w:val="24"/>
        </w:rPr>
        <w:t xml:space="preserve">Читатель </w:t>
      </w:r>
      <w:r w:rsidRPr="008F1975">
        <w:rPr>
          <w:rFonts w:ascii="Times New Roman" w:hAnsi="Times New Roman"/>
          <w:sz w:val="24"/>
          <w:szCs w:val="24"/>
        </w:rPr>
        <w:t xml:space="preserve">этого уровня пытается аргументированно отвечать на вопрос </w:t>
      </w:r>
      <w:r w:rsidRPr="008F1975">
        <w:rPr>
          <w:rFonts w:ascii="Times New Roman" w:hAnsi="Times New Roman"/>
          <w:bCs/>
          <w:iCs/>
          <w:sz w:val="24"/>
          <w:szCs w:val="24"/>
        </w:rPr>
        <w:t xml:space="preserve">«Как устроен текст?», </w:t>
      </w:r>
      <w:r w:rsidRPr="008F1975">
        <w:rPr>
          <w:rFonts w:ascii="Times New Roman" w:hAnsi="Times New Roman"/>
          <w:i/>
          <w:sz w:val="24"/>
          <w:szCs w:val="24"/>
        </w:rPr>
        <w:t xml:space="preserve">умеет выделять </w:t>
      </w:r>
      <w:r w:rsidRPr="008F1975">
        <w:rPr>
          <w:rFonts w:ascii="Times New Roman" w:hAnsi="Times New Roman"/>
          <w:i/>
          <w:iCs/>
          <w:sz w:val="24"/>
          <w:szCs w:val="24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C254C5" w:rsidRPr="008F1975" w:rsidRDefault="00C254C5" w:rsidP="008F1975">
      <w:pPr>
        <w:numPr>
          <w:ilvl w:val="12"/>
          <w:numId w:val="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8F1975">
        <w:rPr>
          <w:rFonts w:ascii="Times New Roman" w:hAnsi="Times New Roman"/>
          <w:bCs/>
          <w:iCs/>
          <w:sz w:val="24"/>
          <w:szCs w:val="24"/>
        </w:rPr>
        <w:t>видам деятельности</w:t>
      </w:r>
      <w:r w:rsidRPr="008F1975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8F1975">
        <w:rPr>
          <w:rFonts w:ascii="Times New Roman" w:hAnsi="Times New Roman"/>
          <w:iCs/>
          <w:sz w:val="24"/>
          <w:szCs w:val="24"/>
          <w:lang w:val="en-US"/>
        </w:rPr>
        <w:t>II</w:t>
      </w:r>
      <w:r w:rsidRPr="008F1975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8F1975">
        <w:rPr>
          <w:rFonts w:ascii="Times New Roman" w:hAnsi="Times New Roman"/>
          <w:sz w:val="24"/>
          <w:szCs w:val="24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8F1975">
        <w:rPr>
          <w:rFonts w:ascii="Times New Roman" w:hAnsi="Times New Roman"/>
          <w:i/>
          <w:sz w:val="24"/>
          <w:szCs w:val="24"/>
        </w:rPr>
        <w:t>пофразового</w:t>
      </w:r>
      <w:r w:rsidRPr="008F1975">
        <w:rPr>
          <w:rFonts w:ascii="Times New Roman" w:hAnsi="Times New Roman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 w:rsidRPr="008F1975">
        <w:rPr>
          <w:rFonts w:ascii="Times New Roman" w:hAnsi="Times New Roman"/>
          <w:i/>
          <w:sz w:val="24"/>
          <w:szCs w:val="24"/>
        </w:rPr>
        <w:t>поэпизодного</w:t>
      </w:r>
      <w:r w:rsidRPr="008F1975">
        <w:rPr>
          <w:rFonts w:ascii="Times New Roman" w:hAnsi="Times New Roman"/>
          <w:sz w:val="24"/>
          <w:szCs w:val="24"/>
        </w:rPr>
        <w:t xml:space="preserve">; проведение целостного и межтекстового анализа). </w:t>
      </w:r>
    </w:p>
    <w:p w:rsidR="00C254C5" w:rsidRPr="008F1975" w:rsidRDefault="00C254C5" w:rsidP="008F1975">
      <w:pPr>
        <w:numPr>
          <w:ilvl w:val="12"/>
          <w:numId w:val="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8F1975">
        <w:rPr>
          <w:rFonts w:ascii="Times New Roman" w:hAnsi="Times New Roman"/>
          <w:bCs/>
          <w:sz w:val="24"/>
          <w:szCs w:val="24"/>
        </w:rPr>
        <w:t>заданий</w:t>
      </w:r>
      <w:r w:rsidRPr="008F1975">
        <w:rPr>
          <w:rFonts w:ascii="Times New Roman" w:hAnsi="Times New Roman"/>
          <w:sz w:val="24"/>
          <w:szCs w:val="24"/>
        </w:rPr>
        <w:t xml:space="preserve">: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left" w:pos="284"/>
          <w:tab w:val="num" w:pos="77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п.; </w:t>
      </w:r>
    </w:p>
    <w:p w:rsidR="00C254C5" w:rsidRPr="008F1975" w:rsidRDefault="00C254C5" w:rsidP="008F1975">
      <w:pPr>
        <w:widowControl w:val="0"/>
        <w:numPr>
          <w:ilvl w:val="0"/>
          <w:numId w:val="3"/>
        </w:numPr>
        <w:tabs>
          <w:tab w:val="left" w:pos="284"/>
          <w:tab w:val="num" w:pos="77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покажите, какие особенности художественного текста проявляют позицию его автора;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left" w:pos="284"/>
          <w:tab w:val="num" w:pos="77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проанализируйте фрагменты, эпизоды текста (по предложенному алгоритму и без него);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left" w:pos="284"/>
          <w:tab w:val="num" w:pos="77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left" w:pos="284"/>
          <w:tab w:val="num" w:pos="77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определите жанр произведения, охарактеризуйте его особенности;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left" w:pos="284"/>
          <w:tab w:val="num" w:pos="77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дайте свое рабочее определение следующему теоретико-литературному понятию.</w:t>
      </w:r>
    </w:p>
    <w:p w:rsidR="00C254C5" w:rsidRPr="008F1975" w:rsidRDefault="00C254C5" w:rsidP="008F19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C254C5" w:rsidRPr="008F1975" w:rsidRDefault="00C254C5" w:rsidP="008F197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Cs/>
          <w:sz w:val="24"/>
          <w:szCs w:val="24"/>
        </w:rPr>
        <w:t>III уровень</w:t>
      </w:r>
      <w:r w:rsidRPr="008F1975">
        <w:rPr>
          <w:rFonts w:ascii="Times New Roman" w:hAnsi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8F1975">
        <w:rPr>
          <w:rFonts w:ascii="Times New Roman" w:hAnsi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8F1975">
        <w:rPr>
          <w:rFonts w:ascii="Times New Roman" w:hAnsi="Times New Roman"/>
          <w:sz w:val="24"/>
          <w:szCs w:val="24"/>
        </w:rPr>
        <w:t xml:space="preserve">, то есть отвечать на вопросы: </w:t>
      </w:r>
      <w:r w:rsidRPr="008F1975">
        <w:rPr>
          <w:rFonts w:ascii="Times New Roman" w:hAnsi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8F1975">
        <w:rPr>
          <w:rFonts w:ascii="Times New Roman" w:hAnsi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C254C5" w:rsidRPr="008F1975" w:rsidRDefault="00C254C5" w:rsidP="008F1975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</w:rPr>
      </w:pPr>
      <w:r w:rsidRPr="008F1975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8F1975">
        <w:rPr>
          <w:rFonts w:ascii="Times New Roman" w:hAnsi="Times New Roman"/>
          <w:bCs/>
          <w:iCs/>
          <w:sz w:val="24"/>
          <w:szCs w:val="24"/>
        </w:rPr>
        <w:t>видам деятельности</w:t>
      </w:r>
      <w:r w:rsidRPr="008F1975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8F1975">
        <w:rPr>
          <w:rFonts w:ascii="Times New Roman" w:hAnsi="Times New Roman"/>
          <w:iCs/>
          <w:sz w:val="24"/>
          <w:szCs w:val="24"/>
          <w:lang w:val="en-US"/>
        </w:rPr>
        <w:t>III</w:t>
      </w:r>
      <w:r w:rsidRPr="008F1975">
        <w:rPr>
          <w:rFonts w:ascii="Times New Roman" w:hAnsi="Times New Roman"/>
          <w:iCs/>
          <w:sz w:val="24"/>
          <w:szCs w:val="24"/>
        </w:rPr>
        <w:t xml:space="preserve"> уровня, можно отнести</w:t>
      </w:r>
      <w:r w:rsidRPr="008F1975">
        <w:rPr>
          <w:rFonts w:ascii="Times New Roman" w:hAnsi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C254C5" w:rsidRPr="008F1975" w:rsidRDefault="00C254C5" w:rsidP="008F1975">
      <w:pPr>
        <w:numPr>
          <w:ilvl w:val="12"/>
          <w:numId w:val="3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Условно и</w:t>
      </w:r>
      <w:r w:rsidRPr="008F1975">
        <w:rPr>
          <w:rFonts w:ascii="Times New Roman" w:hAnsi="Times New Roman"/>
          <w:iCs/>
          <w:sz w:val="24"/>
          <w:szCs w:val="24"/>
        </w:rPr>
        <w:t xml:space="preserve">м соответствуют следующие типы диагностических </w:t>
      </w:r>
      <w:r w:rsidRPr="008F1975">
        <w:rPr>
          <w:rFonts w:ascii="Times New Roman" w:hAnsi="Times New Roman"/>
          <w:bCs/>
          <w:iCs/>
          <w:sz w:val="24"/>
          <w:szCs w:val="24"/>
        </w:rPr>
        <w:t>заданий</w:t>
      </w:r>
      <w:r w:rsidRPr="008F1975">
        <w:rPr>
          <w:rFonts w:ascii="Times New Roman" w:hAnsi="Times New Roman"/>
          <w:sz w:val="24"/>
          <w:szCs w:val="24"/>
        </w:rPr>
        <w:t xml:space="preserve">: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выделите, определите, найдите, перечислите признаки, черты, повторяющиеся детали и т. п.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определите художественную функцию той или иной детали, приема и т. п.;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определите позицию автора и способы ее выражения;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проинтерпретируйте выбранный фрагмент произведения;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объясните (устно, письменно) смысл названия произведения;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озаглавьте предложенный текст (в случае если у литературного произведения нет заглавия);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напишите сочинение-интерпретацию; </w:t>
      </w:r>
    </w:p>
    <w:p w:rsidR="00C254C5" w:rsidRPr="008F1975" w:rsidRDefault="00C254C5" w:rsidP="008F1975">
      <w:pPr>
        <w:numPr>
          <w:ilvl w:val="0"/>
          <w:numId w:val="3"/>
        </w:numPr>
        <w:tabs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напишите рецензию на произведение, не изучавшееся на уроках литературы.</w:t>
      </w:r>
    </w:p>
    <w:p w:rsidR="00C254C5" w:rsidRPr="008F1975" w:rsidRDefault="00C254C5" w:rsidP="008F1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C254C5" w:rsidRPr="008F1975" w:rsidRDefault="00C254C5" w:rsidP="008F197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C254C5" w:rsidRPr="008F1975" w:rsidRDefault="00C254C5" w:rsidP="008F1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8F1975">
        <w:rPr>
          <w:rFonts w:ascii="Times New Roman" w:hAnsi="Times New Roman"/>
          <w:b/>
          <w:sz w:val="24"/>
          <w:szCs w:val="24"/>
          <w:lang w:eastAsia="ru-RU"/>
        </w:rPr>
        <w:t>качество</w:t>
      </w:r>
      <w:r w:rsidRPr="008F1975">
        <w:rPr>
          <w:rFonts w:ascii="Times New Roman" w:hAnsi="Times New Roman"/>
          <w:sz w:val="24"/>
          <w:szCs w:val="24"/>
          <w:lang w:eastAsia="ru-RU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Идентифицировать себя с принадлежностью к народу, стране, государству.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Проявлять интерес к культуре и истории своего народа, страны.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Различать основные нравственно-эстетические понятия.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Выражать положительное отношение к процессу познания.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Уважительно относиться к родной литературе.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свои и чужие поступки.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6 класс: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литературу как одну из национально-культурных ценностей русского народа.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Уважительно относиться к родной литературе, испытывать гордость за неё.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свои и чужие поступки.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Проявлять внимание, удивление, желание больше узнать.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7 класс: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Понимать определяющую роль литературы в развитии интеллектуальных, творческих способностей и моральных качеств личности.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Осознавать эстетическую ценность русской литературы.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ситуации с точки зрения правил поведения и этики.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Осознавать эстетическую ценность русской литературы.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ситуации с точки зрения правил поведения и этики.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Проявлять готовность к самообразованию.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гуманистические, демократические и традиционные ценности многонационального российского общества.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необходимость ответственности и долга перед Родиной.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ценность жизни во всех её проявлениях и необходимости ответственного, бережного отношения к ней.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Удерживать цель деятельности до получения её результата.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Анализу достижения цели.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Самостоятельно ставить новые учебные цели задачи.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Планированию пути достижения цели.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Установлению целевых приоритетов.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уровень владения тем или иным учебным действием (отвечать на вопрос «что я не знаю и не умею?»).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Учитывать условия выполнения учебной задачи.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Выделять альтернативные способы достижения цели.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lastRenderedPageBreak/>
        <w:t>7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Умению контроля.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Принятию решений в проблемных ситуациях.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весомость приводимых доказательств и рассуждений (убедительно, ложно, истинно, существенно, не существенно).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Основам саморегуляции.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Осуществлению познавательной рефлексии.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Осуществлению контроля в констатирующей и предвосхищающей позиции.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Адекватной оценке трудностей.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Адекватной оценке своих возможностей.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Основам прогнозирования.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Основам саморегуляции эмоциональных состояний.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Прилагать волевые усилия и преодолевать трудности и препятствия на пути достижения целей.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текст с учетом поставленной учебной задачи, находить в тексте информацию, необходимую для её решения.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Учитывать разные мнения и интересы и обосновывать собственную позицию.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Учитывать и координировать отличные от собственных позиции людей.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относительность мнений и подходов к решению проблемы.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и вырабатывать разные точки зрения.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Аргументировать свою точку зрения.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Задавать вопросы.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контроль.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Составлять план текста.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Брать на себя инициативу в организации совместного действия (деловое лидерство).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Организовывать деловое сотрудничество.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Осуществлять контроль, коррекцию, оценку действий партнера.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Оформлять диалогическое высказывание в соответствии с требованиями речевого этикета.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F1975">
        <w:rPr>
          <w:rFonts w:ascii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Вступать в диалог.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Работать в группе.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Оказывать поддержку и содействие тем, от кого зависит достижений целей в совместной деятельности.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коммуникативную рефлексию.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Отображать в речи содержание совершаемых действий в форме громкой социализированной и внутренней речи.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поиск нужной информации в учебнике и учебных пособиях;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знаки, символы, модели, схемы, приведенные в учебнике и учебных пособиях;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изучаемые факты языка с выделением их отличительных признаков;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синтез как составление целого из его частей;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обобщать (выделять ряд объектов по заданному признаку).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первоначальному умению смыслового восприятия текста;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находить в материалах учебника ответ на заданный вопрос;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ориентироваться на возможное разнообразие способов решения учебной задачи;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выделять информацию из сообщений разных видов в соответствии с учебной задачей;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 об изучаемом языковом факте;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обобщать (выводить общее для целого ряда единичных объектов).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пользоваться знаками, символами, таблицами, диаграммами, схемами, приведенными в учебной литературе;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строить сообщения в устной и письменной форме на лингвистическую тему;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находить в содружестве с одноклассниками разные способы решения учебной задачи;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библиотек, поисковых систем, медиа ресурсов;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записывать, фиксировать информацию с помощью инструментов ИКТ;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и преобразовывать модели и схемы по заданиям учителя;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находить самостоятельно разные способы решения учебной задачи;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строить логическое рассуждение как связь суждений об объекте (явлении).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информации, в том числе с помощью инструментов ИКТ;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строить сообщения в устной и письменной форме;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ориентироваться на разнообразие способов решения задач;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и анализировать сообщения и важнейшие их компоненты – тексты;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заданным критериям;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обобщать (самостоятельно выделять ряд или класс объектов);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подводить анализируемые объекты (явления) под понятие на основе распознавания объектов,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аналогии.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записывать, фиксировать информацию с помощью инструментов ИКТ;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и преобразовывать схемы для решения учебных задач;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произвольно и осознанно владеть общими приемами решения учебных задач.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понимать структуру построения рассуждения как связь простых суждений об объекте (явлении);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обобщать (самостоятельно выделять ряд или класс объектов);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проводить аналогии между изучаемым материалом и собственным опытом.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записывать, фиксировать информацию с помощью инструментов ИКТ;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и преобразовывать схемы для решения учебных задач;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произвольно и осознанно владеть общими приемами решения учебных задач.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Предметные результаты обучения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F1975">
        <w:rPr>
          <w:rFonts w:ascii="Times New Roman" w:hAnsi="Times New Roman"/>
          <w:i/>
          <w:iCs/>
          <w:sz w:val="24"/>
          <w:szCs w:val="24"/>
        </w:rPr>
        <w:t>Устное народное творчество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целенаправленно использовать малые фольклорные жанры в своих устных и письменных высказываниях;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с помощью пословицы жизненную/вымышленную ситуацию;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выразительно читать сказки, соблюдая соответствующий интонационный рисунок устного рассказывания;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рассказывать о самостоятельно прочитанной сказке, обосновывая свой выбор;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сочинять сказку (в том числе и по пословице).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видеть черты русского национального характера в героях русских былин;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выразительно читать былины, соблюдая соответствующий интонационный рисунок устного рассказывания;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рассказывать о самостоятельно прочитанной былине, обосновывая свой выбор;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сочинять былину и/или придумывать сюжетные линии;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8 класс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с помощью пословицы жизненную/вымышленную ситуацию;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рассказывать о самостоятельно прочитанном произведении, обосновывая свой выбор;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F1975">
        <w:rPr>
          <w:rFonts w:ascii="Times New Roman" w:hAnsi="Times New Roman"/>
          <w:i/>
          <w:iCs/>
          <w:sz w:val="24"/>
          <w:szCs w:val="24"/>
        </w:rPr>
        <w:t>Древнерусская литература. Русская литература XVIII в. Русская литература XIX—XX вв.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F1975">
        <w:rPr>
          <w:rFonts w:ascii="Times New Roman" w:hAnsi="Times New Roman"/>
          <w:i/>
          <w:iCs/>
          <w:sz w:val="24"/>
          <w:szCs w:val="24"/>
        </w:rPr>
        <w:t>Литература народов России. Зарубежная литература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5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создавать собственный текст аналитического и интерпретирующего характера в различных форматах;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- работать с разными источниками информации и владеть основными способами её обработки и презентации.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 w:rsidRPr="008F1975">
        <w:rPr>
          <w:rFonts w:ascii="Times New Roman" w:hAnsi="Times New Roman"/>
          <w:sz w:val="24"/>
          <w:szCs w:val="24"/>
        </w:rPr>
        <w:t>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работать с разными источниками информации и владеть основными способами её обработки и презентации.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 xml:space="preserve">    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 xml:space="preserve">                              2. Содержание учебного предмета «Литература»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Литература – учебный предмет, освоение содержания которого направлено: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на развитие эмоциональной сферы личности, образного, ассоциативного и логического мышления;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на формирование потребности и способности выражения себя в слове.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В цели предмета «Литература»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Стратегическая цель 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Изучение литературы в основной школе (5-9 классы) закладывает необходимый фундамент для достижения перечисленных целей.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Изучение литературы в школе решает следующие образовательные задачи: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формирование отношения к литературе как к особому способу познания жизни;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•</w:t>
      </w:r>
      <w:r w:rsidRPr="008F1975">
        <w:rPr>
          <w:rFonts w:ascii="Times New Roman" w:hAnsi="Times New Roman"/>
          <w:sz w:val="24"/>
          <w:szCs w:val="24"/>
        </w:rPr>
        <w:tab/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традиции;•</w:t>
      </w:r>
      <w:r w:rsidRPr="008F1975">
        <w:rPr>
          <w:rFonts w:ascii="Times New Roman" w:hAnsi="Times New Roman"/>
          <w:sz w:val="24"/>
          <w:szCs w:val="24"/>
        </w:rPr>
        <w:tab/>
        <w:t xml:space="preserve">воспитание квалифицированного читателя со сформированным эстетическим вкусом;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формирование отношения к литературе как к одной из основных культурных ценностей народа;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осознание значимости чтения и изучения литературы для своего дальнейшего развития;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 xml:space="preserve">формирование у школьника стремления сознательно планировать свое досуговое чтение.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 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8F1975">
        <w:rPr>
          <w:rFonts w:ascii="Times New Roman" w:hAnsi="Times New Roman"/>
          <w:sz w:val="24"/>
          <w:szCs w:val="24"/>
        </w:rPr>
        <w:tab/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Программа по литературе строится с учетом: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лучших традиций отечественной методики  преподавания литературы, заложенных трудами В.И. Водовозова, А.Д. Алферова, В.Я. Стоюнина, В.П. Острогорского, Л.И. Поливанова, В.В. Голубкова, Н.М. Соколова, М.А. Рыбниковой, И.С. Збарского, В.Г. Маранцмана, З.Н. Новлянской и др.;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 xml:space="preserve"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(то есть образующих совокупность наиболее авторитетных для национальной традиции писательских имен, корпусов их творчества и их отдельных произведений);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соответствия рекомендуемых к изучению литературных произведений возрастным и психологическим особенностям обучающихся;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требований современного культурно-исторического контекста к изучению классической литературы;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•</w:t>
      </w:r>
      <w:r w:rsidRPr="008F1975">
        <w:rPr>
          <w:rFonts w:ascii="Times New Roman" w:hAnsi="Times New Roman"/>
          <w:sz w:val="24"/>
          <w:szCs w:val="24"/>
        </w:rPr>
        <w:tab/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Программа построена как своего рода «конструктор», из общих блоков которого можно 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вариативность. 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Курс литературы  в 5-8классах  строится на основе   сочетания концентрического, историко-хронологического и проблемно-тематического  принципов. В 9 классе  начинается  линейный курс  на историко-литературной  основе(древнерусская литература-литература ХVIIIв.-литература первой половины  ХIХ в.),которое продолжается  в старшей школе.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Содержание  каждого курса (класса) включает в себя  произведения  русской и зарубежной  литературы, поднимающие  вечные проблемы(добро, зло, жестокость  и сострадание, </w:t>
      </w:r>
      <w:r w:rsidRPr="008F1975">
        <w:rPr>
          <w:rFonts w:ascii="Times New Roman" w:hAnsi="Times New Roman"/>
          <w:sz w:val="24"/>
          <w:szCs w:val="24"/>
        </w:rPr>
        <w:lastRenderedPageBreak/>
        <w:t>великодушие, прекрасное  в природе и человеческой жизни, роль  и значение  книги  в жизни писателя и читателя  и т.д.)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 каждом из курсов затронута одна  из ведущих  проблем (например, в 5 классе - внимание  к книге; в 6 классе - художественное произведение  и автор, характеры героев; в 7классе - особенности  труда писателя, его позиция изображение человека  как важнейшая  проблема  литературы; в 8 классе – взаимосвязь литературы  и истории (подготовка к восприятию курса на   историко - литературной  основе), в 9 классе - начало курса на историко-литературной основе)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   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 В рабочей программе  курс каждого класса  представлен разделами: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1.Устное народное творчество</w:t>
      </w:r>
    </w:p>
    <w:p w:rsidR="00C254C5" w:rsidRPr="008F1975" w:rsidRDefault="00C254C5" w:rsidP="008F1975">
      <w:pPr>
        <w:pStyle w:val="a6"/>
        <w:tabs>
          <w:tab w:val="clear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2.Древнерусская литература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3.Русская литература ХVIII века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4.Русская литературы ХIХ века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5Русская литература ХХ века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6.Литература народов России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7.Зарубежная литература 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8.Обзоры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9.Сведения по теории и истории литературы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54C5" w:rsidRPr="008F1975" w:rsidRDefault="00C254C5" w:rsidP="008F1975">
      <w:pPr>
        <w:keepNext/>
        <w:widowControl w:val="0"/>
        <w:tabs>
          <w:tab w:val="left" w:pos="284"/>
        </w:tabs>
        <w:snapToGrid w:val="0"/>
        <w:spacing w:after="0" w:line="240" w:lineRule="auto"/>
        <w:jc w:val="both"/>
        <w:outlineLvl w:val="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 w:rsidRPr="008F1975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C254C5" w:rsidRPr="008F1975" w:rsidRDefault="00C254C5" w:rsidP="008F1975">
      <w:pPr>
        <w:keepNext/>
        <w:widowControl w:val="0"/>
        <w:snapToGri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Малые жанры фольклора. Пословица как воплощение житейской мудрости, от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ражение народного опыта. Темы пословиц. Афористич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ность и поучительный характер пословиц. Поговорка как образное выражение. Загадка как метафора, вид словес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ной игры.</w:t>
      </w:r>
    </w:p>
    <w:p w:rsidR="00C254C5" w:rsidRPr="008F1975" w:rsidRDefault="00C254C5" w:rsidP="008F19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Сказки (волшебные, бытовые, о животных) Сказка как выражение народной мудрости и нрав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ственных представлений народа. Виды сказок (волшеб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ные, бытовые, сказки о животных). Противопоставление мечты и действительности, добра и зла в сказках. Поло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жительный герой и его противники. Персонажи-живот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ные, чудесные предметы в сказках.</w:t>
      </w:r>
    </w:p>
    <w:p w:rsidR="00C254C5" w:rsidRPr="008F1975" w:rsidRDefault="00C254C5" w:rsidP="008F19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Былина «Илья Муромец и Соловей-разбойник»</w:t>
      </w:r>
    </w:p>
    <w:p w:rsidR="00C254C5" w:rsidRPr="008F1975" w:rsidRDefault="00C254C5" w:rsidP="008F19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Воплощение в образе богатыря национального харак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тера, нравственных достоинств героя. Прославление силы, мужества, справедливости, бескорыстного служения Оте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честву.</w:t>
      </w:r>
    </w:p>
    <w:p w:rsidR="00C254C5" w:rsidRPr="008F1975" w:rsidRDefault="00C254C5" w:rsidP="008F19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Обрядовый фольклор</w:t>
      </w:r>
    </w:p>
    <w:p w:rsidR="00C254C5" w:rsidRPr="008F1975" w:rsidRDefault="00C254C5" w:rsidP="008F1975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Произведения обрядового фольклора: колядки, веснян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ки, масленичные, летние и осенние обрядовые песни. Эстетическое значение обрядового фольклора.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Народные песни. Частушки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Отражение жизни народа в народных песнях (истори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ческих и лирических). Частушки как малый песенный жанр.</w:t>
      </w:r>
    </w:p>
    <w:p w:rsidR="00C254C5" w:rsidRPr="008F1975" w:rsidRDefault="00C254C5" w:rsidP="008F1975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Раздел 2. Древнерусская литература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«Слово о полку Игореве»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«Слово...» как величайший памятник литературы Древ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ней Руси. История открытия «Слова...». Проблема автор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разности. Язык произведения. Переводы «Слова...».</w:t>
      </w:r>
    </w:p>
    <w:p w:rsidR="00C254C5" w:rsidRPr="008F1975" w:rsidRDefault="00C254C5" w:rsidP="008F1975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975">
        <w:rPr>
          <w:rFonts w:ascii="Times New Roman" w:hAnsi="Times New Roman"/>
          <w:sz w:val="24"/>
          <w:szCs w:val="24"/>
          <w:lang w:eastAsia="ru-RU"/>
        </w:rPr>
        <w:t>«Житие Сергия Радонежского» (фрагменты) Духовный путь Сергия Радонежского. Идейное содер</w:t>
      </w:r>
      <w:r w:rsidRPr="008F1975">
        <w:rPr>
          <w:rFonts w:ascii="Times New Roman" w:hAnsi="Times New Roman"/>
          <w:sz w:val="24"/>
          <w:szCs w:val="24"/>
          <w:lang w:eastAsia="ru-RU"/>
        </w:rPr>
        <w:softHyphen/>
        <w:t>жание произведения.  Соответствие образа героя и его жизненного пути канону житийной литературы. Сочета</w:t>
      </w:r>
      <w:r w:rsidRPr="008F1975">
        <w:rPr>
          <w:rFonts w:ascii="Times New Roman" w:hAnsi="Times New Roman"/>
          <w:sz w:val="24"/>
          <w:szCs w:val="24"/>
          <w:lang w:eastAsia="ru-RU"/>
        </w:rPr>
        <w:softHyphen/>
        <w:t>ние исторического, бытового и чудесного в житии. Сила духа и святость героя. Отражение композиционных, сюжет</w:t>
      </w:r>
      <w:r w:rsidRPr="008F1975">
        <w:rPr>
          <w:rFonts w:ascii="Times New Roman" w:hAnsi="Times New Roman"/>
          <w:sz w:val="24"/>
          <w:szCs w:val="24"/>
          <w:lang w:eastAsia="ru-RU"/>
        </w:rPr>
        <w:softHyphen/>
        <w:t>ных, стилистических особенностей житийной литературы в историческом очерке Б. К. Зайцева.</w:t>
      </w:r>
    </w:p>
    <w:p w:rsidR="00C254C5" w:rsidRPr="008F1975" w:rsidRDefault="00C254C5" w:rsidP="008F197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Раздел 3. Русская литература </w:t>
      </w:r>
      <w:r w:rsidRPr="008F1975"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  <w:t>XVIII</w:t>
      </w: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в.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Д. И. Фонвизин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Комедия «Недоросль»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Социальная и нравственная проблематика комедии. Сатирическая направленность. Проблемы 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воспитания,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разования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М. Карамзин Повесть «Бедная Лиза».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Своеобразие проблематики произведения. Отражение художественных принципов сентиментализма в повести. Конфликт истинных и ложных ценностей. Изображение внутреннего мира и эмоционального состояния человека.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Г. Р. Державин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 Памятник 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Жизнеутверждающий характер поэзии Державина. Те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ма поэта и поэзии.</w:t>
      </w:r>
    </w:p>
    <w:p w:rsidR="00C254C5" w:rsidRPr="008F1975" w:rsidRDefault="00C254C5" w:rsidP="008F197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Раздел 4. Русская литература </w:t>
      </w:r>
      <w:r w:rsidRPr="008F1975"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в. (первая половина)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 А. Крылов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Басни «Волк и Ягненок», «Свинья под Дубом», «Волк на псарне».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 басни, история его развития. Образы животных в басне. Аллегория как средство раскрытия определенных ка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честв человека. Выражение народной мудрости в баснях Крылова. Поучительный характер басен. Мораль в басне, формы ее воплощения. Своеобразие языка басен Крылова.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В. А. Жуковский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Баллада «Светлана».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образие сюжета. Фантастика, народно-поэтические тради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ноевропейских поэтов в переводах Жуковского.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«Море», «Невыразимое».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Основные темы и образы поэзии Жуковского. Лири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ческий герой романтической поэзии и его восприятие ми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ри. Тема поэтического вдохновения. Отношение романти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ки к слову. Романтический образ моря. Своеобразие поэ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тического языка Жуковского.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С. Грибоедов Комедия «Горе от ума».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н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С. Пушкин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«Няне», «И. И. Пущину», «Зимнее ут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ро», «Зимний вечер», «К ***» («Я помню чудное мгновенье...»), «Анчар», «Туча», «19 октября» («Роняет лес баг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ряный свой убор...»), «К Чаадаеву», «К морю», «Пророк», «На холмах Грузии лежит ночная мгла...», «Я вас любил: любовь еще, быть может...», «Бесы», «Я памятник себе воз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двиг нерукотворный...», «Осень», «Два чувства дивно близ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ки нам...».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Одухотворен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ность и чистота чувства любви. Слияние личных, фило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софских и гражданских мотивов в лирике поэта. Едине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ние красоты природы, красоты человека, красоты жизни и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гиозно-нравственные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н мотивы, реалистические тенденции в лирике поэта.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разы, мотивы, художественные средства русской народ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ной поэзии в творчестве Пушкина. Образ Пушкина в рус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ской поэзии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—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вв.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Баллада «Песнь о вещем Олеге».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ния образов Олега и кудесника. Особенности композиции произведения. Признаки жанра баллады в «Песни...». Художественные средства произведения, позволившие воссоздать атмосферу Древней Руси. Роман «Дубровский».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 произведения. Картины жизни рус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ского поместного дворянства. Образы Дубровского и Трое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курова. Противостояние человеческих чувств и социаль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ных обстоятельств в романе. Нравственная проблематика произведения. Образы крепостных. Изображение кресть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янского бунта. Образ благородного разбойника Владими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 Дубровского. Традиции приключенческого романа в произведении Пушкина. Романтический характер исто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рии любви Маши и Владимира. Средства выражения ав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торского отношения к героям романа. Роман «Капитанская дочка».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 романа. Историческое исследование «История Пугачева» и роман «Капитанская дочка». Пу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гачев в историческом труде и в романе. Форма семейных записок как выражение частного взгляда на отечествен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ную историю. Изображение исторических деятелей на страницах романа (Пугачев, Екатерина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). Главные ге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рои романа. Становление, развитие характера, личности Петра Гринева. Значение образа Савельича. Нравствен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ная красота Маши Мироновой. Образ антигероя Швабрина. Проблемы долга, чести, милосердия, нравственного выбора. Портрет и пейзаж в романе. Художественная функция народных песен, сказок, пословиц и поговорок. Роль эпиграфов в романе. Название и идейный смысл произведения.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«Станционный смотритель». Цикл «Повести Белкина». Повествование от лица вы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мышленного героя как художественный прием.  Отноше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ние рассказчика к героям повести и формы его выраже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ния. Образ рассказчика. Судьба Дуни и притча о блудном сыне.  Изображение  «маленького человека»,  его положе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ния в обществе. Трагическое и гуманистическое в повести. Роман в стихах «Евгений Онегин».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Замысел романа и его эволюция в процессе создания произведения. Особенности жанра и композиции «свобод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ного романа». Единство лирического и эпического начал. Автор как идейно композиционный и лирический центр романа. Сюжетные линии произведения и темы лирических отступлений. Автор и его герои. Образ читателя в рома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не. Образ Онегина, его развитие. Типическое и индивиду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альное в образах Онегина и Ленского. Татьяна как «милый идеал» автора. Художественная функция эпиграфов, посвящений, снов и писем героев романа. Картины жиз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ни русского общества: жизнь столиц и мир русской деревни. Картины родной природы. «Онегинская строфа». Особенности языка, органичное сочетание высокой поэтической  речи  и дружеского разговора,  упоминания  имен йогов   и   героев   античной  мифологии   и   использование просторечной лексики.  Реализм  пушкинского романа в стихах.  «Евгений Онегин» в русской критике.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Трагедия «Моцарт и Сальери».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Цикл маленьких трагедий пьес о сильных личностях и нравственном законе. Проблема «гения и злодейства».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«черного человека». Сценическая и кинематографическая судьба трагедии.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Ю. Лермонтов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«Парус», «Листок», «Тучи», «Смерть Поэта», «Когда волнуется желтеющая нива...», «Дума», «Поэт» («Отделкой золотой блистает мой кинжал...»), «Молитва» («В минуту жизни трудную...»), «И скучно и грустно», «Нет, не тебя так пылко я люблю...», «Родина», «Пророк», «На севере диком стоит одиноко...», «Ангел», «Три пальмы».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Основные мотивы, образы и настроения поэзии Лер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монтова. Чувство трагического одиночества. Любовь как страсть, приносящая страдания. Чистота и красота поэзии как заповедные святыни сердца. «Звуки небес» и «скучные песни земли». Трагическая судьба поэта и че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ловека в бездуховном мире. Своеобразие художественного мира поэзии Лермонтова. Характер лирического героя лермонтовской поэзии. Тема Родины, поэта и поэзии. Ро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мантизм и реализм в 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лирике поэта.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«Бородино».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Историческая основа стихотворения. Изображение ис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торического события. Образ рядового участника сраже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ния. Мастерство Лермонтова в создании батальных сцен, Сочетание разговорных интонаций с высоким патриоти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ческим пафосом стихотворения.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«Песня про царя Ивана Васильевича, молодо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го опричника и удалого купца Калашникова».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Поэма об историческом прошлом Руси. Картины быта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XVI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в., их значение для понимания характеров и идеи поэмы. Смысл столкновения Калашникова с Кирибеевичем и Иваном Грозным. Образ Ивана Грозного и тема несправедливой власти. Защита Калашниковым человеческого достоинства. Авторская позиция в поэме. Связь поэмы с художественными традициями устного народно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го творчества. Сопоставление зачина поэмы и ее концов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ки. Образы гусляров. Язык и стих поэмы.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«Мцыри».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«Мцыри» как романтическая поэма. Романтический ге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рой. Смысл человеческой жизни для Мцыри и для мона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ха. Трагическое противопоставление человека и обстоя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тельств. Особенности композиции поэмы. Эпиграф и сю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жет поэмы. Исповедь героя как композиционный центр по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Роман «Герой нашего времени».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«Герой нашего времени» как первый психологический роман в русской литературе. Нравственно-философская проблематика произведения. Жанровое своеобразие рома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на. Особенности композиции романа, ее роль в раскры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тии характера Печорина. Особенности повествования. Особое внимание к внутренней жизни человека, его мыс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лям, чувствам, переживаниям, самоанализу, рефлексии. Портретные и пейзажные описания как средства раскры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тия психологии личности. Главный герой и второстепен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ные персонажи произведения. Любовь и игра в любовь в жизни Печорина. Смысл финала романа. Черты роман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тизма и реализма в романе. Печорин и Онегин. Роман «Герой нашего времени» в русской критике.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В. Гоголь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«Ночь перед Рождеством».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Поэтизация картин народной жизни (праздники,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ряды, гулянья). Герои повести. Кузнец Вакула и его не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веста Оксана. Фольклорные традиции в создании обра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зов. Изображение конфликта темных и светлых сил. Ре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альное и фантастическое в произведении. Сказочный характер фантастики. Описания украинского села и Пе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тербурга. Характер повествования. Сочетание юмора и лиризма.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«Тарас Бульба».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Эпическое величие мира и героический размах жизни в повести Гоголя.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Герои Гоголя и былинные богатыри. Тарас и его сыновья. Принцип контраста в создании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разов братьев, противопоставления в портретном описа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нии, речевой характеристике. Трагизм конфликта отца и сына (Тарас и Андрий). Борьба долга и чувства в душах Борьба долга и чувства в душах героев.   Роль  детали   в   раскрытии   характеров   героев.  Смысл финала повести.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«Шинель».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Развитие образа «маленького человека» в русской литературе. Потеря Акакием Акакиевичем Башмачкиным ища (одиночество, косноязычие). Шинель как последняя надежда согреться в холодном, неуютном мире, тщет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ность этой мечты. Петербург как символ вечного холода, отчужденности, бездушия. Роль фантастики в идейном смысле произведения. Гуманистический пафос повести.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Комедия «Ревизор».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 комедии и ее сценическая судьба. Поворот русской драматургии к социальной теме. Русское Чиновничество в сатирическом изображении: разоблаче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ние пошлости, 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угодливости, чинопочитания, беспринцип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ности, взяточничества и казнокрадства, лживости. Основ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ной конфликт комедии и стадии его развития. Особеннос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 навязки, развития действия, кульминации и развязки. Новизна финала (немая сцена). Образ типичного уездно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го города. Городничий и чиновники. Женские образы в комедии. Образ Хлестакова. Хлестаковщина как общественное явление. Мастерство драматурга в создании ре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чевых характеристик. Ремарки как форма выражения ангорской позиции. Гоголь о комедии.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«Мертвые души».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создания. Смысл названия поэмы. Система образов. Чичиков как «приобретатель», новый герой эпо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хи. Поэма о России. Жанровое своеобразие произведения, • то связь с «Божественной комедией» Данте, плутовским романом, романом путешествием. Причины незавершен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ности поэмы. Авторские лирические отступления в поэ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ме, их тематика и идейный смысл. Чичиков в системе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разов поэмы. Образы помещиков и чиновников, художестнвенные средства и приемы их создания, образы крестьян. Образ Руси. Эволюция образа автора от сатирика к проповеднику и пророку. Своеобразие гоголевского реализма. Поэма «Мертвые души» в русской критике.</w:t>
      </w:r>
    </w:p>
    <w:p w:rsidR="00C254C5" w:rsidRPr="008F1975" w:rsidRDefault="00C254C5" w:rsidP="008F197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Раздел 5. Русская литература </w:t>
      </w:r>
      <w:r w:rsidRPr="008F1975"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в. (вторая половина)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Ф. И. Тютчев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«Весенняя гроза», «Есть в осени перво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начальной...», «С поляны коршун поднялся...», «Фонтан».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Философская проблематика стихотворений Тютчева. 11араллелизм в описании жизни природы и человека. Природные образы и средства их создания.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А. Фет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  «Я   пришел   к   тебе   с   приветом...» «Учись у них — у дуба, у березы...».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Философская проблематика стихотворений Фета. Па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раллелизм в описании жизни природы и человека. При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родные образы и средства их создания.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 С. Тургенев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«Муму».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Реальная основа повести. Изображение быта и нравов крепостной России. Образ Герасима. Особенности повест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вования, авторская позиция. Символическое значение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раза главного героя. Образ Муму. Смысл финала повести.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«Певцы».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Изображение русской жизни и русских характеров в рассказе. Образ рассказчика. Авторская позиция и спосо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бы ее выражения в произведении.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в прозе «Русский язык», «Два богача».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идейно-эмоционального содержания сти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хотворений в прозе. Своеобразие ритма и языка. Автор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ская позиция и способы ее выражения.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А. Некрасов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«Крестьянские дети».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Изображение жизни простого народа. Образы крестьян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ских детей и средства их создания. Речевая характеристи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ка. Особенности ритмической организации. Роль диалогов в стихотворении. Авторское отношение к героям.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Л. Н. Толстой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«Кавказский пленник».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Историческая основа и сюжет рассказа. Основные эпи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зоды. Жилин и Костылин как два разных характера. Судьбы Жилина и Костылина. Поэтичный образ Дины. Нравственная проблематика произведения, его гуманисти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ческое звучание. Смысл названия. Поучительный харак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 рассказа.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П. Чехов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Рассказы «Толстый и тонкий», «Хамелеон», «Смерть чиновника».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образов персонажей в юмористических произведениях. Средства создания комических ситуа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ций. Разоблачение трусости, лицемерия, угодничества в рассказах. Роль художественной детали. Смысл на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звания.</w:t>
      </w:r>
    </w:p>
    <w:p w:rsidR="00C254C5" w:rsidRPr="008F1975" w:rsidRDefault="00C254C5" w:rsidP="008F197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Раздел 6. Русская литература </w:t>
      </w:r>
      <w:r w:rsidRPr="008F1975"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в. (первая половина)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. А. Бунин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«Густой зеленый ельник у дороги...».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изображения природы. Образ оленя и средства его создания. Тема красоты природы. Символи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ческое значение природных образов. Пушкинские тради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ции и пейзажной лирике поэта.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«Подснежник».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Историческая основа произведения. Тема прошлого России. Праздники и будни в жизни главного героя рассказа. Приемы антитезы и повтора в композиции рассказа. Смысл названия.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И. Куприн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«Чудесный доктор»,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Реальная основа и содержание рассказа. Образ главно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го героя. Смысл названия. Тема служения людям и доб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ру. Образ доктора в русской литературе.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Горький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«Челкаш».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Образы Челкаша и Гаврилы. Широта души, стремле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ние к воле. Символический образ моря. Сильный человек вне истории. Противостояние сильного характера обществу.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 С. Шмелев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Роман «Лето Господне»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 автобиографического романа. Глав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ные герои романа. Рождение религиозного чувства у ребенка. Ребенок и национальные традиции. Особенности |повествования.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А. Блок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«Девушка пела в церковном хоре...», «Родина».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Лирический герой поэзии Блока. Символика и реалистические детали в стихотворениях. Образ Родины. Уникальность лирики Блока.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В. В. Маяковский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  «Хорошее   отношение   к   лошадям», Необычайное приключение, бывшее с Владимиром Маяковским летом на даче».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Словотворчество  и яркая метафоричность ранней ли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рики  Маяковского.  Гуманистический пафос  стихотворе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ния. Одиночество лирического героя, его противопоставление толпе обывателей.  Тема назначения поэзии. Своеобразие ритмики и рифмы.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С. А. Есенин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«Гой ты, Русь, моя родная...», «Нивы сжаты, рощи голы...».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Основные темы и образы поэзии Есенина. Лирический герой и мир природы. Олицетворение как основной худо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жественный прием. Напевность стиха. Своеобразие мета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фор и сравнений в поэзии Есенина.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А. Ахматова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«Перед весной бывают дни такие...», «Родная земля».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Основные темы и образы поэзии Ахматовой. Роль предметной детали, ее многозначность. Тема Родины в стихотворении.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П. Платонов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«Цветок на земле».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Основная тема и идейное содержание рассказа. Ска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зочное и реальное в сюжете произведения. Философская символика образа цветка.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С. Грин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«Алые паруса»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Алые паруса как образ мечты. Мечты и реальная дей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ствительность в повести. История Ассоль. Встреча с вол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шебником как знак судьбы. Детство и юность Грея, его взросление и мужание.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А. Булгаков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«Собачье сердце».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Мифологические и литературные источники сюжета. Идея переделки человеческой природы. Образ Шарикова и «шариковщина» как социальное явление. Проблема ис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торической ответственности интеллигенции. Символика имен, названий, художественных деталей. Приемы сати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рического изображения.</w:t>
      </w:r>
    </w:p>
    <w:p w:rsidR="00C254C5" w:rsidRPr="008F1975" w:rsidRDefault="00C254C5" w:rsidP="008F1975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Раздел 7. Русская литература </w:t>
      </w:r>
      <w:r w:rsidRPr="008F1975"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в. (вторая половина)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Т. Твардовский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«Василий Теркин» (главы «Переправа», «Два бойца»).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создания поэмы. Изображение войны и чело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века на войне. Народный герой в поэме. Образ автора-по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вествователя. Особенности стиха поэмы, ее интонацион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ное многообразие. Своеобразие жанра «книги про бойца».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А. Шолохов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«Судьба человека».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щение судьбы целого народа в судьбе героя произведения. Особенности композиции рассказа.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. М. Рубцов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«Звезда полей», «В горнице».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Картины природы и русского быта в стихотворениях Рубцова. Темы, образы и настроения. Лирический герой и его мировосприятие.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М. Шукшин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«Чудик».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Своеобразие шукшинских героев-«чудиков». Доброта, доверчивость и душевная красота простых, незаметных людей из народа. Столкновение с миром грубости и прак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тической приземленности. Внутренняя сила шукшинско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го героя.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Г. Распутин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«Уроки французского».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Изображение трудностей послевоенного времени. Со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бытия, рассказанные от лица мальчика, и авторские оценки. Образ учительницы как символ человеческой от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зывчивости. Нравственная проблематика произведения.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П. Астафьев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«Васюткино озеро».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Изображение становления характера главного героя. Самообладание маленького охотника. Мальчик в борьбе за спасение. Картины родной природы.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И. Солженицын Рассказ «Матренин двор».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цип «жить не по лжи». Тема праведничества в русской  литературе.</w:t>
      </w:r>
    </w:p>
    <w:p w:rsidR="00C254C5" w:rsidRPr="008F1975" w:rsidRDefault="00C254C5" w:rsidP="008F1975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Раздел 8. Литература народов России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Г. Тукай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«Родная деревня», «Книга».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Любовь  к  своему родному краю,  верность  обычаям, своей семье, традициям своего народа. Книга как «отра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да из отрад», «путеводная звезда».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Карим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«Бессмертие»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Героический пафос поэмы. Близость образа главного героя поэмы образу Василия Теркина из одноименной по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эмы А. Т. Твардовского.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К. Кулиев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«Когда на меня навалилась беда...», «Каким бы малым ни был мой народ...».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Основные поэтические образы, символизирующие ро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дину в стихотворениях балкарского поэта. Тема бессмер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тия народа, его языка, поэзии, обычаев. Поэт как вечный должник своего народа.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Р. Гамзатов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Стихотворения «Мой Дагестан», «В горах джигиты ссорились, бывало...».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ского поэта.</w:t>
      </w:r>
    </w:p>
    <w:p w:rsidR="00C254C5" w:rsidRPr="008F1975" w:rsidRDefault="00C254C5" w:rsidP="008F1975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Раздел 9. Зарубежная литература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Гомер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«Одиссея» (фрагмент «Одиссей у Циклопа»).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Мифологическая основа античной литературы. При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ключения Одиссея и его спутников. Жажда странствий, познания нового. Испытания, через которые проходят ге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рои эпоса. Роль гиперболы как средства создания образа. Метафорический смысл слова «одиссея».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Данте Алигьери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Поэма «Божественная комедия»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Данте и его время. Дантовская модель мироздания. Трехчастная композиция поэмы. Тема поиска истины и идеала. Образ поэта. Изображение пороков человечества в первой части поэмы. Смысл названия.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У. Шекспир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Трагедия «Гамлет» (сцены).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Трагический характер конфликта. Напряженная ду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ховная жизнь героя-мыслителя. Противопоставление благо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родства мыслящей души и суетности времени. Гамлет как «вечный» образ. Тема жизни как театра.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Сонет № 130 «Ее глаза на звезды не похожи...».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Любовь и творчество как основные темы сонетов.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раз возлюбленной в сонетах Шекспира.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Сервантес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Роман «Дон Кихот»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Образы благородного рыцаря и его верного слуги. Философская и нравственная проблематика романа. Ав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торская позиция и способы ее выражения. Конфликт иллюзии и реальной действительности.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Д. Дефо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Роман «Робинзон Крузо»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Жанровое своеобразие романа. Образ Робинзона Крузо. Изображение мужества человека и его умения проти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востоять жизненным невзгодам. Преобразование мира кик жизненная потребность человека. Образ путешествен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ника в литературе.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И.-В. Гете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Трагедия «Фауст»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Народная легенда о докторе Фаусте и ее интерпрета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ции в трагедии. Образы Фауста и Мефистофеля как «веч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ные» образы. История сделки человека с дьяволом как «бродячий» сюжет. Герой в поисках смысла жизни. Проб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лема и цена истинного счастья.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Ж.-Б. Мольер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Комедия «Мещанин во дворянстве» (сцены).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Проблематика комедии. Основной конфликт. Образ господина Журдена. Высмеивание невежества, тщеславия и глупости главного героя. Особенности изображе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нии комических ситуаций. Мастерство драматурга в построении диалогов, создании речевых характеристик персонажей.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Дж. Г. Байрон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«Душа моя мрачна...».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Своеобразие романтической поэзии Байрона. «Мировая скорбь» в западноевропейской поэзии. Ощущение траги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ческого разлада героя с жизнью, окружающим его обществом. Байрон и русская литература.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де Сент-Экзюпери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Повесть-сказка «Маленький принц»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Постановка «вечных» вопросов в философской сказке, Образы повествователя и Маленького принца. Нравственная проблематика сказки. Мечта о разумно устроенном, красивом и 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справедливом мире. Непонятный мир взрослых, чуждый ребенку. Роль метафоры и аллегории в произведе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нии. Символическое значение образа Маленького принца.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Р. Брэдбери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«Все лето в один день».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 сюжета рассказа.  Роль фантастического сюжета в раскрытии серьезных нравственных проблем. Образы детей. Смысл финала произведения.</w:t>
      </w:r>
    </w:p>
    <w:p w:rsidR="00C254C5" w:rsidRPr="008F1975" w:rsidRDefault="00C254C5" w:rsidP="008F1975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Раздел 10. Обзор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Героический эпос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Карело финский эпос «Калевала»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«Песнь о Роланде»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«Песнь о нибелунгах»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Обобщенное содержание образов героев народного эпо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са и национальные черты. Волшебные предметы как ат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рибуты героя эпоса. Роль гиперболы в создании образа ге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роя эпоса. Культурный герой.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Литературная сказка Х.-К. Андерсен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Сказка «Снежная королева».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Погорельский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Сказка «Черная курица, или Подземные жители».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Н. Островский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«Снегурочка» (сцены).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Е. Салтыков-Щедрин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Сказка «Повесть о том, как один мужик двух генера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лов прокормил».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Сказка фольклорная и сказка литературная (автор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ская). Сказочные сюжеты, добрые и злые персонажи, вол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шебные предметы в литературной сказке. Нравственные проблемы и поучительный характер литературных ска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зок. Своеобразие сатирических литературных сказок.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 басни Эзоп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Басни «Ворон и Лисица», «Жук и Муравей».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Ж. Лафонтен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Басня «Желудь и Тыква».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Г. Э. Лессинг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Басня «Свинья и Дуб».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История жанра басни. Сюжеты античных басен и их обработки в литературе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XVII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—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XVIII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вв. Аллегория как форма иносказания и средство раскрытия определенных свойств человека. Нравственные проблемы и поучитель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ный характер басен.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 баллады И.-В. Гете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Баллада «Лесной царь». Ф. Шиллер Баллада «Перчатка». В. Скотт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Баллада «Клятва Мойны».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жанра баллады. Жанровые признаки. Своеобразие балладного сюжета. Особая атмосфера таинственно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го, страшного, сверхъестественного в балладе.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 новеллы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П. Мериме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«Видение Карла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По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Новелла «Низвержение в Мальстрем».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О. Генри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Новелла «Дары волхвов».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жанра новеллы. Жанровые признаки. Особая роль необычного сюжета, острого конфликта, драматизма действия в новелле. Строгость ее построения.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Жанр рассказа Ф. М. Достоевский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«Мальчик у Христа на елке».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Л. П. Чехов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«Лошадиная фамилия».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М. М. Зощенко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«Галоша».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История жанра рассказа. Жанровые признаки. Особая роль события рассказывания. Жанровые разновидности рассказа: святочный, юмористический, научно-фантастический, детективный.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Сказовое повествование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. С. Лесков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Сказ «Левша».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. П. Бажов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Сказ «Медной горы Хозяйка».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Тема детства в русской и зарубежной литературе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А.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. Чехов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«Мальчики».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М. Пришвин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«Кладовая солнца».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М. Твен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«Приключения Тома Сойера»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О. Генри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Новелла «Вождь краснокожих».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Образы детей в произведениях, созданных для взрослых и детей. Проблемы взаимоотношений детей с миром взрослых. Серьезное и смешное в окружающем мире и в детском восприятии.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Русские и зарубежные писатели о животных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Ю. П. Казаков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«Арктур — гончий пес».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П. Астафьев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Рассказ «Жизнь Трезора».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Дж. Лондон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«Белый Клык».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Э. Сетон-Томпсон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Рассказ «Королевская аналостанка».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Образы животных в произведениях художественной литературы. Нравственные проблемы в произведениях о животных. Животные в жизни и творчестве писателей-анималистов.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Тема природы, в русской поэзии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К. Толстой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«Осень. Обсыпается весь наш бедный сад...».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А. Фет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«Чудная картина...».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 А. Бунин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«Листопад» (фрагмент «Лес, точно те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рем расписной...»).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Н. А. Заболоцкий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«Гроза идет».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Картины родной природы в изображении русских по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этов. Параллелизм как средство создания художественной картины жизни природы и человека.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Тема родины в русской поэзии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И. С. Никитин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Стихотворение « Русь ».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К. Толстой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«Край ты мой, родимый край...».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 А. Бунин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«У птицы есть гнездо, у зверя есть но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ра... 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И. Северянин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«Запевка».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Военная тема в русской литературе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В. П. Катаев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Повесть «Сын полка» (фрагменты).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А. Т. Твардовский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«Рассказ танкиста».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Д. С. Самойлов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Стихотворение «Сороковые». К. Н. Быков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«Обелиск».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Идейно-эмоциональное   содержание   произведений, посвященных  военной  теме.   Образы  русских  солдат. Образы детей в произведениях о Великой Отечественной войне.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Автобиографические произведения русских писа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телей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Л.Н. Толстой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«Детство» (фрагменты).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М. Горький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Повесть «Детство» (фрагменты). 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А.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. Толстой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Повесть «Детство Никиты» (фрагменты). Своеобразие сюжета и образной системы в автобиографических  произведениях.  Жизнь,  изображенная в восприятии ребенка.</w:t>
      </w:r>
    </w:p>
    <w:p w:rsidR="00C254C5" w:rsidRPr="008F1975" w:rsidRDefault="00C254C5" w:rsidP="008F1975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F1975">
        <w:rPr>
          <w:rFonts w:ascii="Times New Roman" w:hAnsi="Times New Roman"/>
          <w:b/>
          <w:sz w:val="24"/>
          <w:szCs w:val="24"/>
          <w:lang w:eastAsia="ru-RU"/>
        </w:rPr>
        <w:t>Раздел 11. Сведения по теории и истории литературы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Литература как искусство словесного образа. Литература и мифология. Литература и фольклор.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Художественный образ. Персонаж. Литературный герой. Героический характер. Главные и второстепенные персонажи. Лирический герой. Образы времени и прост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ранства, природные образы, образы предметов. «Вечные» морали в литературе.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Художественный вымысел. Правдоподобие и фантас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тка.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ческие отступления. Эпилог. Лирический сюжет.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Авторская позиция. Заглавие произведения. Эпиграф. Говорящие» фамилии. Финал произведения.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Тематика и проблематика. Идейно-эмоциональное со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держание произведения. Возвышенное и низменное, пре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красное и безобразное, трагическое и комическое в лите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ратуре. Юмор. Сатира.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Художественная речь. Поэзия и проза. Изобразитель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но ни разительные средства (эпитет, метафора, олицетво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рение, сравнение, гипербола, антитеза, аллегория). Сим -|Н1 ч Гротеск. Художественная деталь. Системы стихосло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жения. Ритм, рифма. Строфа.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Литературные роды и жанры. Эпос. Лирика. Драма. Эпические жанры (рассказ, сказ, повесть, роман, роман в стихах). Лирические жанры (стихотворение, ода, элегия, послание, стихотворение в прозе). Лироэпические жанры (басня, баллада, поэма). Драматические жанры (драма, трагедия, комедия).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Литературный процесс. Традиции и новаторство в ли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тературе. Эпохи в истории мировой литературы (Антич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ность, Средневековье, Возрождение, литература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XVII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XVIII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вв.). Литературные направления (клас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сицизм, сентиментализм, романтизм, реализм, модер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низм).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>Древнерусская литература, ее основные жанры: слово, поучение, житие, повесть. Тема Русской земли. Идеал че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ловека в литературе Древней Руси. Поучительный харак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тер произведений древнерусской литературы.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Русская литература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XVIII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Классицизм и его связь с идеями русского Просвещения. Сентиментализм и его об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ращение к изображению внутреннего мира обычного че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ловека.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Русская литература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Романтизм в русской ли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тературе. Романтический герой. Становление реализма в русской литературе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Изображение исторических со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бытий, жизни русского дворянства и картин народной жизни. Нравственные искания героев русской литерату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ры. 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Идеальный женский образ. Утверждение непреходя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щих жизненных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поэзии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(человек и природа, ро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дина, любовь, назначение поэзии). Социальная и нрав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ственная проблематика русской драматургии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XIX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</w:t>
      </w:r>
    </w:p>
    <w:p w:rsidR="00C254C5" w:rsidRPr="008F1975" w:rsidRDefault="00C254C5" w:rsidP="008F197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Русская литература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Модернизм в русской лите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Изобра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жение трагических событий отечественной истории, судеб русских людей в век грандиозных потрясений, револю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>ций и войн. Обращение к традиционным в русской лите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softHyphen/>
        <w:t xml:space="preserve">ратуре жизненным ценностям. Образы родины, дома, семьи. Основные темы и образы русской поэзии </w:t>
      </w:r>
      <w:r w:rsidRPr="008F1975">
        <w:rPr>
          <w:rFonts w:ascii="Times New Roman" w:hAnsi="Times New Roman"/>
          <w:snapToGrid w:val="0"/>
          <w:sz w:val="24"/>
          <w:szCs w:val="24"/>
          <w:lang w:val="en-US" w:eastAsia="ru-RU"/>
        </w:rPr>
        <w:t>XX</w:t>
      </w:r>
      <w:r w:rsidRPr="008F19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в. (человек и природа, родина, любовь, война, назначение поэзии).</w:t>
      </w:r>
    </w:p>
    <w:p w:rsidR="00C254C5" w:rsidRPr="008F1975" w:rsidRDefault="00C254C5" w:rsidP="008F197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3. Тематическое планирование предмета «Литература»</w:t>
      </w:r>
    </w:p>
    <w:p w:rsidR="00C254C5" w:rsidRPr="008F1975" w:rsidRDefault="00C254C5" w:rsidP="008F19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 xml:space="preserve"> 5 класс ( 68 ч)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Введение (1 ч.)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Cs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C254C5" w:rsidRPr="008F1975" w:rsidRDefault="00C254C5" w:rsidP="008F1975">
      <w:pPr>
        <w:pStyle w:val="Style2"/>
        <w:widowControl/>
        <w:spacing w:line="240" w:lineRule="auto"/>
      </w:pPr>
    </w:p>
    <w:p w:rsidR="00C254C5" w:rsidRPr="008F1975" w:rsidRDefault="00C254C5" w:rsidP="008F1975">
      <w:pPr>
        <w:pStyle w:val="Style2"/>
        <w:widowControl/>
        <w:spacing w:before="53" w:line="240" w:lineRule="auto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Устное народное творчество (5 ч.)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>Фольклор — коллективное устное народное творчество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Малые жанры фольклора. Детский фольклор (колыбельные песни, пестушки. приговорки, скороговорки, загадки — повторение).</w:t>
      </w:r>
    </w:p>
    <w:p w:rsidR="00C254C5" w:rsidRPr="008F1975" w:rsidRDefault="00C254C5" w:rsidP="008F1975">
      <w:pPr>
        <w:pStyle w:val="Style1"/>
        <w:widowControl/>
        <w:rPr>
          <w:rStyle w:val="FontStyle13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>Русские народные сказки</w:t>
      </w:r>
    </w:p>
    <w:p w:rsidR="00C254C5" w:rsidRPr="008F1975" w:rsidRDefault="00C254C5" w:rsidP="008F1975">
      <w:pPr>
        <w:pStyle w:val="Style2"/>
        <w:widowControl/>
        <w:spacing w:line="240" w:lineRule="auto"/>
        <w:ind w:right="34"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C254C5" w:rsidRPr="008F1975" w:rsidRDefault="00C254C5" w:rsidP="008F1975">
      <w:pPr>
        <w:pStyle w:val="Style2"/>
        <w:widowControl/>
        <w:spacing w:line="240" w:lineRule="auto"/>
        <w:ind w:right="24"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«Царевна-лягушка». </w:t>
      </w:r>
      <w:r w:rsidRPr="008F1975">
        <w:rPr>
          <w:rStyle w:val="FontStyle11"/>
          <w:sz w:val="24"/>
          <w:szCs w:val="24"/>
        </w:rPr>
        <w:t>Народная мораль в сказке: добро торжествует, зло наказывается.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«Иван — крестьянский сын и чудо-юдо». </w:t>
      </w:r>
      <w:r w:rsidRPr="008F1975">
        <w:rPr>
          <w:rStyle w:val="FontStyle11"/>
          <w:sz w:val="24"/>
          <w:szCs w:val="24"/>
        </w:rPr>
        <w:t>Волшебная богатырская сказка героического содержания. Тема мирного труда и защиты родной земли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«Журавль и цапля», «Солдатская шинель» </w:t>
      </w:r>
      <w:r w:rsidRPr="008F1975">
        <w:rPr>
          <w:rStyle w:val="FontStyle11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</w:t>
      </w:r>
      <w:r w:rsidRPr="008F1975">
        <w:rPr>
          <w:i/>
          <w:sz w:val="24"/>
          <w:szCs w:val="24"/>
        </w:rPr>
        <w:t>.</w:t>
      </w:r>
    </w:p>
    <w:p w:rsidR="00C254C5" w:rsidRPr="008F1975" w:rsidRDefault="00C254C5" w:rsidP="008F1975">
      <w:pPr>
        <w:pStyle w:val="Style1"/>
        <w:widowControl/>
      </w:pPr>
    </w:p>
    <w:p w:rsidR="00C254C5" w:rsidRPr="008F1975" w:rsidRDefault="00C254C5" w:rsidP="008F1975">
      <w:pPr>
        <w:pStyle w:val="Style1"/>
        <w:widowControl/>
        <w:spacing w:before="19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Из древнерусской литературы (1 ч.)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C254C5" w:rsidRPr="008F1975" w:rsidRDefault="00C254C5" w:rsidP="008F1975">
      <w:pPr>
        <w:pStyle w:val="Style2"/>
        <w:widowControl/>
        <w:spacing w:line="240" w:lineRule="auto"/>
        <w:ind w:right="10"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 xml:space="preserve">«Подвиг отрока-киевлянина и хитрость воеводы Претича». </w:t>
      </w:r>
      <w:r w:rsidRPr="008F1975">
        <w:rPr>
          <w:rStyle w:val="FontStyle11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Летопись (начальные представления).</w:t>
      </w:r>
    </w:p>
    <w:p w:rsidR="00C254C5" w:rsidRPr="008F1975" w:rsidRDefault="00C254C5" w:rsidP="008F1975">
      <w:pPr>
        <w:pStyle w:val="Style2"/>
        <w:widowControl/>
        <w:spacing w:line="240" w:lineRule="auto"/>
      </w:pPr>
    </w:p>
    <w:p w:rsidR="00C254C5" w:rsidRPr="008F1975" w:rsidRDefault="00C254C5" w:rsidP="008F1975">
      <w:pPr>
        <w:pStyle w:val="Style1"/>
        <w:widowControl/>
        <w:spacing w:before="96"/>
        <w:ind w:right="-9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 xml:space="preserve">Из литературы XVIII века (2ч.) </w:t>
      </w:r>
    </w:p>
    <w:p w:rsidR="00C254C5" w:rsidRPr="008F1975" w:rsidRDefault="00C254C5" w:rsidP="008F1975">
      <w:pPr>
        <w:pStyle w:val="Style1"/>
        <w:widowControl/>
        <w:ind w:right="-9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Михаил Васильевич Ломоносов.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lastRenderedPageBreak/>
        <w:t>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C254C5" w:rsidRPr="008F1975" w:rsidRDefault="00C254C5" w:rsidP="008F1975">
      <w:pPr>
        <w:spacing w:after="0" w:line="240" w:lineRule="auto"/>
        <w:rPr>
          <w:b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sz w:val="24"/>
          <w:szCs w:val="24"/>
        </w:rPr>
        <w:t>«Случились вместе два астронома в пиру...»</w:t>
      </w:r>
      <w:r w:rsidRPr="008F1975">
        <w:rPr>
          <w:rStyle w:val="FontStyle13"/>
          <w:b w:val="0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— научные истины в поэтической форме. Юмор стихотворения.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Жанровые особенности басни . Истоки басенного жанра (Эзоп, Лафонтен, русские баснописцы 18 века)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8F1975">
        <w:rPr>
          <w:rFonts w:ascii="Times New Roman" w:hAnsi="Times New Roman"/>
          <w:i/>
          <w:sz w:val="24"/>
          <w:szCs w:val="24"/>
        </w:rPr>
        <w:softHyphen/>
        <w:t>ставления).</w:t>
      </w:r>
    </w:p>
    <w:p w:rsidR="00C254C5" w:rsidRPr="008F1975" w:rsidRDefault="00C254C5" w:rsidP="008F1975">
      <w:pPr>
        <w:pStyle w:val="Style3"/>
        <w:widowControl/>
        <w:rPr>
          <w:b/>
          <w:i/>
        </w:rPr>
      </w:pPr>
    </w:p>
    <w:p w:rsidR="00C254C5" w:rsidRPr="008F1975" w:rsidRDefault="00C254C5" w:rsidP="008F1975">
      <w:pPr>
        <w:pStyle w:val="Style3"/>
        <w:widowControl/>
        <w:spacing w:before="5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Из литературы XIX века (32 ч.)</w:t>
      </w:r>
    </w:p>
    <w:p w:rsidR="00C254C5" w:rsidRPr="008F1975" w:rsidRDefault="00C254C5" w:rsidP="008F1975">
      <w:pPr>
        <w:pStyle w:val="Style1"/>
        <w:widowControl/>
        <w:ind w:right="82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 xml:space="preserve">Иван Андреевич Крылов. </w:t>
      </w:r>
    </w:p>
    <w:p w:rsidR="00C254C5" w:rsidRPr="008F1975" w:rsidRDefault="00C254C5" w:rsidP="008F1975">
      <w:pPr>
        <w:pStyle w:val="Style1"/>
        <w:widowControl/>
        <w:ind w:right="82"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Краткий рассказ о баснописце (детство, начало литературной деятельности). </w:t>
      </w:r>
      <w:r w:rsidRPr="008F1975">
        <w:rPr>
          <w:rStyle w:val="FontStyle13"/>
          <w:b w:val="0"/>
          <w:sz w:val="24"/>
          <w:szCs w:val="24"/>
        </w:rPr>
        <w:t xml:space="preserve">«Ворона и Лисица», «Волк и Ягненок», «Свинья под Дубом» </w:t>
      </w:r>
      <w:r w:rsidRPr="008F1975">
        <w:rPr>
          <w:rStyle w:val="FontStyle12"/>
          <w:b w:val="0"/>
          <w:sz w:val="24"/>
          <w:szCs w:val="24"/>
        </w:rPr>
        <w:t xml:space="preserve">(на выбор). Осмеяние пороков — грубой силы, жадности, неблагодарности, хитрости и т. д. </w:t>
      </w:r>
      <w:r w:rsidRPr="008F1975">
        <w:rPr>
          <w:rStyle w:val="FontStyle13"/>
          <w:b w:val="0"/>
          <w:sz w:val="24"/>
          <w:szCs w:val="24"/>
        </w:rPr>
        <w:t xml:space="preserve">«Волк на псарне» </w:t>
      </w:r>
      <w:r w:rsidRPr="008F1975">
        <w:rPr>
          <w:rStyle w:val="FontStyle12"/>
          <w:b w:val="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C254C5" w:rsidRPr="008F1975" w:rsidRDefault="00C254C5" w:rsidP="008F1975">
      <w:pPr>
        <w:pStyle w:val="Style1"/>
        <w:widowControl/>
        <w:ind w:right="91"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i/>
          <w:sz w:val="24"/>
          <w:szCs w:val="24"/>
        </w:rPr>
      </w:pPr>
      <w:r w:rsidRPr="008F1975">
        <w:rPr>
          <w:rStyle w:val="FontStyle12"/>
          <w:b w:val="0"/>
          <w:i/>
          <w:sz w:val="24"/>
          <w:szCs w:val="24"/>
          <w:u w:val="single"/>
        </w:rPr>
        <w:t>Теория литературы.</w:t>
      </w:r>
      <w:r w:rsidRPr="008F1975">
        <w:rPr>
          <w:rStyle w:val="FontStyle12"/>
          <w:b w:val="0"/>
          <w:i/>
          <w:sz w:val="24"/>
          <w:szCs w:val="24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C254C5" w:rsidRPr="008F1975" w:rsidRDefault="00C254C5" w:rsidP="008F1975">
      <w:pPr>
        <w:pStyle w:val="Style1"/>
        <w:widowControl/>
        <w:ind w:right="91"/>
        <w:rPr>
          <w:rStyle w:val="FontStyle11"/>
          <w:b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ind w:right="91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 xml:space="preserve">Василий Андреевич Жуковский. </w:t>
      </w:r>
    </w:p>
    <w:p w:rsidR="00C254C5" w:rsidRPr="008F1975" w:rsidRDefault="00C254C5" w:rsidP="008F1975">
      <w:pPr>
        <w:pStyle w:val="Style1"/>
        <w:widowControl/>
        <w:ind w:right="-9"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Краткий рассказ о поэте (детство и начало творчества, Жуковский-казочник).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«Спящая царевна». </w:t>
      </w:r>
      <w:r w:rsidRPr="008F1975">
        <w:rPr>
          <w:rStyle w:val="FontStyle12"/>
          <w:b w:val="0"/>
          <w:sz w:val="24"/>
          <w:szCs w:val="24"/>
        </w:rPr>
        <w:t>Сходные и различные черты сказки Жуковского и народной сказки. Герои литературной сказки, особенности сюжета.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«Кубок». </w:t>
      </w:r>
      <w:r w:rsidRPr="008F1975">
        <w:rPr>
          <w:rStyle w:val="FontStyle12"/>
          <w:b w:val="0"/>
          <w:sz w:val="24"/>
          <w:szCs w:val="24"/>
        </w:rPr>
        <w:t>Благородство и жестокость. Герои баллады.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i/>
          <w:sz w:val="24"/>
          <w:szCs w:val="24"/>
        </w:rPr>
      </w:pPr>
      <w:r w:rsidRPr="008F1975">
        <w:rPr>
          <w:rStyle w:val="FontStyle12"/>
          <w:b w:val="0"/>
          <w:i/>
          <w:sz w:val="24"/>
          <w:szCs w:val="24"/>
        </w:rPr>
        <w:t>Теория литературы. Баллада (начальные представления).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Александр Сергеевич Пушкин</w:t>
      </w:r>
      <w:r w:rsidRPr="008F1975">
        <w:rPr>
          <w:rStyle w:val="FontStyle11"/>
          <w:sz w:val="24"/>
          <w:szCs w:val="24"/>
        </w:rPr>
        <w:t>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Краткий рассказ о жизни поэта (детство, годы учения).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Стихотворение </w:t>
      </w:r>
      <w:r w:rsidRPr="008F1975">
        <w:rPr>
          <w:rStyle w:val="FontStyle13"/>
          <w:b w:val="0"/>
          <w:sz w:val="24"/>
          <w:szCs w:val="24"/>
        </w:rPr>
        <w:t xml:space="preserve">«Няне» </w:t>
      </w:r>
      <w:r w:rsidRPr="008F1975">
        <w:rPr>
          <w:rStyle w:val="FontStyle12"/>
          <w:b w:val="0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«У лукоморья дуб зеленый...». </w:t>
      </w:r>
      <w:r w:rsidRPr="008F1975">
        <w:rPr>
          <w:rStyle w:val="FontStyle12"/>
          <w:b w:val="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«Сказка о мертвой царевне и о семи богатырях» </w:t>
      </w:r>
      <w:r w:rsidRPr="008F1975">
        <w:rPr>
          <w:rStyle w:val="FontStyle12"/>
          <w:b w:val="0"/>
          <w:sz w:val="24"/>
          <w:szCs w:val="24"/>
        </w:rPr>
        <w:t>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>Русская литературная сказка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 xml:space="preserve">Антоний Погорельский. 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«Черная курица, или Подземные жители». </w:t>
      </w:r>
      <w:r w:rsidRPr="008F1975">
        <w:rPr>
          <w:rStyle w:val="FontStyle12"/>
          <w:b w:val="0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C254C5" w:rsidRPr="008F1975" w:rsidRDefault="00C254C5" w:rsidP="008F1975">
      <w:pPr>
        <w:pStyle w:val="Style2"/>
        <w:widowControl/>
        <w:spacing w:line="240" w:lineRule="auto"/>
        <w:ind w:right="77"/>
        <w:rPr>
          <w:rStyle w:val="FontStyle11"/>
          <w:b/>
          <w:sz w:val="24"/>
          <w:szCs w:val="24"/>
        </w:rPr>
      </w:pPr>
    </w:p>
    <w:p w:rsidR="00C254C5" w:rsidRPr="008F1975" w:rsidRDefault="00C254C5" w:rsidP="008F1975">
      <w:pPr>
        <w:pStyle w:val="Style2"/>
        <w:widowControl/>
        <w:spacing w:line="240" w:lineRule="auto"/>
        <w:ind w:right="77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Михаил Юрьевич Лермонтов.</w:t>
      </w:r>
    </w:p>
    <w:p w:rsidR="00C254C5" w:rsidRPr="008F1975" w:rsidRDefault="00C254C5" w:rsidP="008F1975">
      <w:pPr>
        <w:pStyle w:val="Style2"/>
        <w:widowControl/>
        <w:spacing w:line="240" w:lineRule="auto"/>
        <w:ind w:right="77"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C254C5" w:rsidRPr="008F1975" w:rsidRDefault="00C254C5" w:rsidP="008F1975">
      <w:pPr>
        <w:pStyle w:val="Style2"/>
        <w:widowControl/>
        <w:spacing w:line="240" w:lineRule="auto"/>
        <w:ind w:right="77"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lastRenderedPageBreak/>
        <w:t xml:space="preserve">«Бородино». </w:t>
      </w:r>
      <w:r w:rsidRPr="008F1975">
        <w:rPr>
          <w:rStyle w:val="FontStyle12"/>
          <w:b w:val="0"/>
          <w:sz w:val="24"/>
          <w:szCs w:val="24"/>
        </w:rPr>
        <w:t>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i/>
          <w:sz w:val="24"/>
          <w:szCs w:val="24"/>
        </w:rPr>
      </w:pPr>
      <w:r w:rsidRPr="008F1975">
        <w:rPr>
          <w:rStyle w:val="FontStyle12"/>
          <w:b w:val="0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C254C5" w:rsidRPr="008F1975" w:rsidRDefault="00C254C5" w:rsidP="008F1975">
      <w:pPr>
        <w:pStyle w:val="Style2"/>
        <w:widowControl/>
        <w:spacing w:line="240" w:lineRule="auto"/>
        <w:ind w:right="82"/>
        <w:rPr>
          <w:rStyle w:val="FontStyle11"/>
          <w:b/>
          <w:sz w:val="24"/>
          <w:szCs w:val="24"/>
        </w:rPr>
      </w:pPr>
    </w:p>
    <w:p w:rsidR="00C254C5" w:rsidRPr="008F1975" w:rsidRDefault="00C254C5" w:rsidP="008F1975">
      <w:pPr>
        <w:pStyle w:val="Style2"/>
        <w:widowControl/>
        <w:spacing w:line="240" w:lineRule="auto"/>
        <w:ind w:right="82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Николай Васильевич Гоголь.</w:t>
      </w:r>
    </w:p>
    <w:p w:rsidR="00C254C5" w:rsidRPr="008F1975" w:rsidRDefault="00C254C5" w:rsidP="008F1975">
      <w:pPr>
        <w:pStyle w:val="Style2"/>
        <w:widowControl/>
        <w:spacing w:line="240" w:lineRule="auto"/>
        <w:ind w:right="82"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«Заколдованное место» </w:t>
      </w:r>
      <w:r w:rsidRPr="008F1975">
        <w:rPr>
          <w:rStyle w:val="FontStyle12"/>
          <w:b w:val="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254C5" w:rsidRPr="008F1975" w:rsidRDefault="00C254C5" w:rsidP="008F1975">
      <w:pPr>
        <w:pStyle w:val="Style2"/>
        <w:widowControl/>
        <w:spacing w:line="240" w:lineRule="auto"/>
        <w:jc w:val="both"/>
        <w:rPr>
          <w:rStyle w:val="FontStyle12"/>
          <w:b w:val="0"/>
          <w:i/>
          <w:sz w:val="24"/>
          <w:szCs w:val="24"/>
        </w:rPr>
      </w:pPr>
      <w:r w:rsidRPr="008F1975">
        <w:rPr>
          <w:rStyle w:val="FontStyle12"/>
          <w:b w:val="0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Николай Алексеевич Некрасов.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Краткий рассказ о поэте (детство и начало литературной деятельности).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«На Волге». </w:t>
      </w:r>
      <w:r w:rsidRPr="008F1975">
        <w:rPr>
          <w:rStyle w:val="FontStyle12"/>
          <w:b w:val="0"/>
          <w:sz w:val="24"/>
          <w:szCs w:val="24"/>
        </w:rPr>
        <w:t>Картины природы. Раздумья поэта о судьбе народа. Вера в потенциальные силы народа, лучшую его судьбу.</w:t>
      </w:r>
    </w:p>
    <w:p w:rsidR="00C254C5" w:rsidRPr="008F1975" w:rsidRDefault="00C254C5" w:rsidP="008F1975">
      <w:pPr>
        <w:pStyle w:val="Style3"/>
        <w:widowControl/>
        <w:jc w:val="both"/>
        <w:rPr>
          <w:rStyle w:val="FontStyle13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«Есть женщины в русских селеньях...» </w:t>
      </w:r>
      <w:r w:rsidRPr="008F1975">
        <w:rPr>
          <w:rStyle w:val="FontStyle12"/>
          <w:b w:val="0"/>
          <w:sz w:val="24"/>
          <w:szCs w:val="24"/>
        </w:rPr>
        <w:t xml:space="preserve">(отрывок из поэмы </w:t>
      </w:r>
      <w:r w:rsidRPr="008F1975">
        <w:rPr>
          <w:rStyle w:val="FontStyle13"/>
          <w:b w:val="0"/>
          <w:sz w:val="24"/>
          <w:szCs w:val="24"/>
        </w:rPr>
        <w:t>«Мороз, Красный нос»).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Поэтический образ русской женщины.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Стихотворение </w:t>
      </w:r>
      <w:r w:rsidRPr="008F1975">
        <w:rPr>
          <w:rStyle w:val="FontStyle13"/>
          <w:b w:val="0"/>
          <w:sz w:val="24"/>
          <w:szCs w:val="24"/>
        </w:rPr>
        <w:t xml:space="preserve">«Крестьянские дети». </w:t>
      </w:r>
      <w:r w:rsidRPr="008F1975">
        <w:rPr>
          <w:rStyle w:val="FontStyle12"/>
          <w:b w:val="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i/>
          <w:sz w:val="24"/>
          <w:szCs w:val="24"/>
        </w:rPr>
      </w:pPr>
      <w:r w:rsidRPr="008F1975">
        <w:rPr>
          <w:rStyle w:val="FontStyle12"/>
          <w:b w:val="0"/>
          <w:i/>
          <w:sz w:val="24"/>
          <w:szCs w:val="24"/>
        </w:rPr>
        <w:t>Теория литературы. Эпитет (развитие представлений).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  <w:r w:rsidRPr="008F1975">
        <w:rPr>
          <w:rStyle w:val="FontStyle11"/>
          <w:b/>
          <w:sz w:val="24"/>
          <w:szCs w:val="24"/>
        </w:rPr>
        <w:t>Иван Сергеевич Тургенев.</w:t>
      </w:r>
    </w:p>
    <w:p w:rsidR="00C254C5" w:rsidRPr="008F1975" w:rsidRDefault="00C254C5" w:rsidP="008F1975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Краткий рассказ о писателе (детство и начало литературной деятельности).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«Муму» </w:t>
      </w:r>
      <w:r w:rsidRPr="008F1975">
        <w:rPr>
          <w:rStyle w:val="FontStyle14"/>
          <w:sz w:val="24"/>
          <w:szCs w:val="24"/>
        </w:rPr>
        <w:t>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C254C5" w:rsidRPr="008F1975" w:rsidRDefault="00C254C5" w:rsidP="008F1975">
      <w:pPr>
        <w:pStyle w:val="Style1"/>
        <w:widowControl/>
        <w:rPr>
          <w:rStyle w:val="FontStyle14"/>
          <w:i/>
          <w:sz w:val="24"/>
          <w:szCs w:val="24"/>
        </w:rPr>
      </w:pPr>
      <w:r w:rsidRPr="008F1975">
        <w:rPr>
          <w:rStyle w:val="FontStyle14"/>
          <w:i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C254C5" w:rsidRPr="008F1975" w:rsidRDefault="00C254C5" w:rsidP="008F1975">
      <w:pPr>
        <w:pStyle w:val="Style4"/>
        <w:widowControl/>
        <w:spacing w:line="240" w:lineRule="auto"/>
      </w:pP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Афанасий Афанасьевич Фет.</w:t>
      </w: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4"/>
          <w:sz w:val="24"/>
          <w:szCs w:val="24"/>
        </w:rPr>
        <w:t>Краткий рассказ о поэте.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4"/>
          <w:sz w:val="24"/>
          <w:szCs w:val="24"/>
        </w:rPr>
        <w:t xml:space="preserve">Стихотворение </w:t>
      </w:r>
      <w:r w:rsidRPr="008F1975">
        <w:rPr>
          <w:rStyle w:val="FontStyle11"/>
          <w:sz w:val="24"/>
          <w:szCs w:val="24"/>
        </w:rPr>
        <w:t xml:space="preserve">«Весенний дождь» </w:t>
      </w:r>
      <w:r w:rsidRPr="008F1975">
        <w:rPr>
          <w:rStyle w:val="FontStyle14"/>
          <w:sz w:val="24"/>
          <w:szCs w:val="24"/>
        </w:rPr>
        <w:t>— радостная, яркая, полная д движения картина весенней природы. Краски, звуки, запахи как воплощение красоты жизни.</w:t>
      </w:r>
    </w:p>
    <w:p w:rsidR="00C254C5" w:rsidRPr="008F1975" w:rsidRDefault="00C254C5" w:rsidP="008F1975">
      <w:pPr>
        <w:pStyle w:val="Style1"/>
        <w:widowControl/>
        <w:ind w:right="130"/>
        <w:rPr>
          <w:rStyle w:val="FontStyle12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ind w:right="130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Лев Николаевич Толстой.</w:t>
      </w:r>
    </w:p>
    <w:p w:rsidR="00C254C5" w:rsidRPr="008F1975" w:rsidRDefault="00C254C5" w:rsidP="008F1975">
      <w:pPr>
        <w:pStyle w:val="Style1"/>
        <w:widowControl/>
        <w:ind w:right="130"/>
        <w:rPr>
          <w:rStyle w:val="FontStyle14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4"/>
          <w:sz w:val="24"/>
          <w:szCs w:val="24"/>
        </w:rPr>
        <w:t>Краткий рассказ о писателе (детство, начало литературной деятельности).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«Кавказский пленник». </w:t>
      </w:r>
      <w:r w:rsidRPr="008F1975">
        <w:rPr>
          <w:rStyle w:val="FontStyle14"/>
          <w:sz w:val="24"/>
          <w:szCs w:val="24"/>
        </w:rPr>
        <w:t>Бессмысленность и жестокость национальной вражды. Жилин и Костылип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254C5" w:rsidRPr="008F1975" w:rsidRDefault="00C254C5" w:rsidP="008F1975">
      <w:pPr>
        <w:pStyle w:val="Style1"/>
        <w:widowControl/>
        <w:rPr>
          <w:rStyle w:val="FontStyle14"/>
          <w:i/>
          <w:sz w:val="24"/>
          <w:szCs w:val="24"/>
        </w:rPr>
      </w:pPr>
      <w:r w:rsidRPr="008F1975">
        <w:rPr>
          <w:rStyle w:val="FontStyle14"/>
          <w:i/>
          <w:sz w:val="24"/>
          <w:szCs w:val="24"/>
        </w:rPr>
        <w:t>Теория литературы</w:t>
      </w:r>
      <w:r w:rsidRPr="008F1975">
        <w:rPr>
          <w:rStyle w:val="FontStyle14"/>
          <w:i/>
          <w:sz w:val="24"/>
          <w:szCs w:val="24"/>
          <w:u w:val="single"/>
        </w:rPr>
        <w:t>.</w:t>
      </w:r>
      <w:r w:rsidRPr="008F1975">
        <w:rPr>
          <w:rStyle w:val="FontStyle14"/>
          <w:i/>
          <w:sz w:val="24"/>
          <w:szCs w:val="24"/>
        </w:rPr>
        <w:t xml:space="preserve"> Сравнение (развитие понятия). Сюжет (начальное представление).</w:t>
      </w:r>
    </w:p>
    <w:p w:rsidR="00C254C5" w:rsidRPr="008F1975" w:rsidRDefault="00C254C5" w:rsidP="008F1975">
      <w:pPr>
        <w:pStyle w:val="Style1"/>
        <w:widowControl/>
        <w:rPr>
          <w:rStyle w:val="FontStyle12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sz w:val="24"/>
          <w:szCs w:val="24"/>
        </w:rPr>
        <w:t>Антон Павлович Чехов</w:t>
      </w:r>
      <w:r w:rsidRPr="008F1975">
        <w:rPr>
          <w:rStyle w:val="FontStyle12"/>
          <w:b w:val="0"/>
          <w:sz w:val="24"/>
          <w:szCs w:val="24"/>
        </w:rPr>
        <w:t>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4"/>
          <w:sz w:val="24"/>
          <w:szCs w:val="24"/>
        </w:rPr>
        <w:t>Краткий рассказ о писателе (детство и начало литературной деятельности).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«Хирургия» </w:t>
      </w:r>
      <w:r w:rsidRPr="008F1975">
        <w:rPr>
          <w:rStyle w:val="FontStyle14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C254C5" w:rsidRPr="008F1975" w:rsidRDefault="00C254C5" w:rsidP="008F1975">
      <w:pPr>
        <w:pStyle w:val="Style1"/>
        <w:widowControl/>
        <w:rPr>
          <w:rStyle w:val="FontStyle14"/>
          <w:i/>
          <w:sz w:val="24"/>
          <w:szCs w:val="24"/>
        </w:rPr>
      </w:pPr>
      <w:r w:rsidRPr="008F1975">
        <w:rPr>
          <w:rStyle w:val="FontStyle14"/>
          <w:i/>
          <w:sz w:val="24"/>
          <w:szCs w:val="24"/>
        </w:rPr>
        <w:t>Теория литературы. Юмор (развитие представлений).</w:t>
      </w:r>
    </w:p>
    <w:p w:rsidR="00C254C5" w:rsidRPr="008F1975" w:rsidRDefault="00C254C5" w:rsidP="008F1975">
      <w:pPr>
        <w:pStyle w:val="Style4"/>
        <w:widowControl/>
        <w:spacing w:line="240" w:lineRule="auto"/>
      </w:pP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Поэты XIX века о Родине и родной природе</w:t>
      </w:r>
    </w:p>
    <w:p w:rsidR="00C254C5" w:rsidRPr="008F1975" w:rsidRDefault="00C254C5" w:rsidP="008F1975">
      <w:pPr>
        <w:pStyle w:val="Style3"/>
        <w:widowControl/>
        <w:tabs>
          <w:tab w:val="left" w:pos="7790"/>
        </w:tabs>
        <w:jc w:val="both"/>
        <w:rPr>
          <w:rStyle w:val="FontStyle12"/>
          <w:b w:val="0"/>
          <w:sz w:val="24"/>
          <w:szCs w:val="24"/>
        </w:rPr>
      </w:pPr>
      <w:r w:rsidRPr="008F1975">
        <w:rPr>
          <w:rStyle w:val="FontStyle14"/>
          <w:sz w:val="24"/>
          <w:szCs w:val="24"/>
        </w:rPr>
        <w:lastRenderedPageBreak/>
        <w:t xml:space="preserve">Ф. </w:t>
      </w:r>
      <w:r w:rsidRPr="008F1975">
        <w:rPr>
          <w:rStyle w:val="FontStyle12"/>
          <w:b w:val="0"/>
          <w:sz w:val="24"/>
          <w:szCs w:val="24"/>
        </w:rPr>
        <w:t xml:space="preserve">И. Тютчев. </w:t>
      </w:r>
      <w:r w:rsidRPr="008F1975">
        <w:rPr>
          <w:rStyle w:val="FontStyle13"/>
          <w:b w:val="0"/>
          <w:sz w:val="24"/>
          <w:szCs w:val="24"/>
        </w:rPr>
        <w:t>«Зима недаром злится...», «Как весел грохот летних бурь...», «Есть в</w:t>
      </w:r>
      <w:r w:rsidRPr="008F1975">
        <w:rPr>
          <w:rStyle w:val="FontStyle13"/>
          <w:b w:val="0"/>
          <w:sz w:val="24"/>
          <w:szCs w:val="24"/>
        </w:rPr>
        <w:br/>
        <w:t xml:space="preserve">осени первоначальной...»; </w:t>
      </w:r>
      <w:r w:rsidRPr="008F1975">
        <w:rPr>
          <w:rStyle w:val="FontStyle12"/>
          <w:b w:val="0"/>
          <w:sz w:val="24"/>
          <w:szCs w:val="24"/>
        </w:rPr>
        <w:t xml:space="preserve">А. Н. Плещеев. </w:t>
      </w:r>
      <w:r w:rsidRPr="008F1975">
        <w:rPr>
          <w:rStyle w:val="FontStyle13"/>
          <w:b w:val="0"/>
          <w:sz w:val="24"/>
          <w:szCs w:val="24"/>
        </w:rPr>
        <w:t xml:space="preserve">«Весна» </w:t>
      </w:r>
      <w:r w:rsidRPr="008F1975">
        <w:rPr>
          <w:rStyle w:val="FontStyle14"/>
          <w:sz w:val="24"/>
          <w:szCs w:val="24"/>
        </w:rPr>
        <w:t xml:space="preserve">(отрывок); </w:t>
      </w:r>
      <w:r w:rsidRPr="008F1975">
        <w:rPr>
          <w:rStyle w:val="FontStyle12"/>
          <w:b w:val="0"/>
          <w:sz w:val="24"/>
          <w:szCs w:val="24"/>
        </w:rPr>
        <w:t xml:space="preserve">И. С. Никитин. </w:t>
      </w:r>
      <w:r w:rsidRPr="008F1975">
        <w:rPr>
          <w:rStyle w:val="FontStyle13"/>
          <w:b w:val="0"/>
          <w:sz w:val="24"/>
          <w:szCs w:val="24"/>
        </w:rPr>
        <w:t>«Утро»,</w:t>
      </w:r>
      <w:r w:rsidRPr="008F1975">
        <w:rPr>
          <w:rStyle w:val="FontStyle13"/>
          <w:b w:val="0"/>
          <w:sz w:val="24"/>
          <w:szCs w:val="24"/>
        </w:rPr>
        <w:br/>
        <w:t xml:space="preserve">«Зимняя ночь в деревне» </w:t>
      </w:r>
      <w:r w:rsidRPr="008F1975">
        <w:rPr>
          <w:rStyle w:val="FontStyle14"/>
          <w:sz w:val="24"/>
          <w:szCs w:val="24"/>
        </w:rPr>
        <w:t xml:space="preserve">(отрывок); </w:t>
      </w:r>
      <w:r w:rsidRPr="008F1975">
        <w:rPr>
          <w:rStyle w:val="FontStyle12"/>
          <w:b w:val="0"/>
          <w:sz w:val="24"/>
          <w:szCs w:val="24"/>
        </w:rPr>
        <w:t xml:space="preserve">А. Н. Майков. </w:t>
      </w:r>
      <w:r w:rsidRPr="008F1975">
        <w:rPr>
          <w:rStyle w:val="FontStyle13"/>
          <w:b w:val="0"/>
          <w:sz w:val="24"/>
          <w:szCs w:val="24"/>
        </w:rPr>
        <w:t>«Ласточки»;</w:t>
      </w:r>
      <w:r w:rsidRPr="008F1975">
        <w:rPr>
          <w:rStyle w:val="FontStyle13"/>
          <w:b w:val="0"/>
          <w:sz w:val="24"/>
          <w:szCs w:val="24"/>
        </w:rPr>
        <w:tab/>
      </w:r>
      <w:r w:rsidRPr="008F1975">
        <w:rPr>
          <w:rStyle w:val="FontStyle12"/>
          <w:b w:val="0"/>
          <w:sz w:val="24"/>
          <w:szCs w:val="24"/>
        </w:rPr>
        <w:t>И. 3. Суриков.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«Зима» </w:t>
      </w:r>
      <w:r w:rsidRPr="008F1975">
        <w:rPr>
          <w:rStyle w:val="FontStyle14"/>
          <w:sz w:val="24"/>
          <w:szCs w:val="24"/>
        </w:rPr>
        <w:t xml:space="preserve">(отрывок); </w:t>
      </w:r>
      <w:r w:rsidRPr="008F1975">
        <w:rPr>
          <w:rStyle w:val="FontStyle12"/>
          <w:b w:val="0"/>
          <w:sz w:val="24"/>
          <w:szCs w:val="24"/>
        </w:rPr>
        <w:t xml:space="preserve">А. В. Кольцов. </w:t>
      </w:r>
      <w:r w:rsidRPr="008F1975">
        <w:rPr>
          <w:rStyle w:val="FontStyle13"/>
          <w:b w:val="0"/>
          <w:sz w:val="24"/>
          <w:szCs w:val="24"/>
        </w:rPr>
        <w:t xml:space="preserve">«В степи». </w:t>
      </w:r>
      <w:r w:rsidRPr="008F1975">
        <w:rPr>
          <w:rStyle w:val="FontStyle14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C254C5" w:rsidRPr="008F1975" w:rsidRDefault="00C254C5" w:rsidP="008F1975">
      <w:pPr>
        <w:pStyle w:val="Style1"/>
        <w:widowControl/>
        <w:rPr>
          <w:rStyle w:val="FontStyle14"/>
          <w:i/>
          <w:sz w:val="24"/>
          <w:szCs w:val="24"/>
        </w:rPr>
      </w:pPr>
      <w:r w:rsidRPr="008F1975">
        <w:rPr>
          <w:rStyle w:val="FontStyle14"/>
          <w:i/>
          <w:sz w:val="24"/>
          <w:szCs w:val="24"/>
        </w:rPr>
        <w:t>Теория литературы</w:t>
      </w:r>
      <w:r w:rsidRPr="008F1975">
        <w:rPr>
          <w:rStyle w:val="FontStyle14"/>
          <w:i/>
          <w:sz w:val="24"/>
          <w:szCs w:val="24"/>
          <w:u w:val="single"/>
        </w:rPr>
        <w:t>.</w:t>
      </w:r>
      <w:r w:rsidRPr="008F1975">
        <w:rPr>
          <w:rStyle w:val="FontStyle14"/>
          <w:i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C254C5" w:rsidRPr="008F1975" w:rsidRDefault="00C254C5" w:rsidP="008F1975">
      <w:pPr>
        <w:pStyle w:val="Style4"/>
        <w:widowControl/>
        <w:spacing w:line="240" w:lineRule="auto"/>
      </w:pPr>
    </w:p>
    <w:p w:rsidR="00C254C5" w:rsidRPr="008F1975" w:rsidRDefault="00C254C5" w:rsidP="008F1975">
      <w:pPr>
        <w:pStyle w:val="Style4"/>
        <w:widowControl/>
        <w:spacing w:before="10" w:line="240" w:lineRule="auto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Из литературы XX века (17 ч.)</w:t>
      </w:r>
    </w:p>
    <w:p w:rsidR="00C254C5" w:rsidRPr="008F1975" w:rsidRDefault="00C254C5" w:rsidP="008F1975">
      <w:pPr>
        <w:pStyle w:val="Style1"/>
        <w:widowControl/>
        <w:spacing w:before="187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Иван Алексеевич Бунин.</w:t>
      </w:r>
    </w:p>
    <w:p w:rsidR="00C254C5" w:rsidRPr="008F1975" w:rsidRDefault="00C254C5" w:rsidP="008F1975">
      <w:pPr>
        <w:pStyle w:val="Style1"/>
        <w:widowControl/>
        <w:spacing w:before="187"/>
        <w:rPr>
          <w:rStyle w:val="FontStyle14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4"/>
          <w:sz w:val="24"/>
          <w:szCs w:val="24"/>
        </w:rPr>
        <w:t>Краткий рассказ о писателе (детство и начало литературной деятельности).</w:t>
      </w:r>
    </w:p>
    <w:p w:rsidR="00C254C5" w:rsidRPr="008F1975" w:rsidRDefault="00C254C5" w:rsidP="008F1975">
      <w:pPr>
        <w:pStyle w:val="Style1"/>
        <w:widowControl/>
        <w:spacing w:before="192"/>
        <w:rPr>
          <w:rStyle w:val="FontStyle14"/>
          <w:sz w:val="24"/>
          <w:szCs w:val="24"/>
        </w:rPr>
      </w:pPr>
      <w:r w:rsidRPr="008F1975">
        <w:rPr>
          <w:rStyle w:val="FontStyle15"/>
          <w:b w:val="0"/>
          <w:sz w:val="24"/>
          <w:szCs w:val="24"/>
        </w:rPr>
        <w:t xml:space="preserve">«Косцы». </w:t>
      </w:r>
      <w:r w:rsidRPr="008F1975">
        <w:rPr>
          <w:rStyle w:val="FontStyle14"/>
          <w:sz w:val="24"/>
          <w:szCs w:val="24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Владимир Галактионович Короленко </w:t>
      </w:r>
      <w:r w:rsidRPr="008F1975">
        <w:rPr>
          <w:rStyle w:val="FontStyle11"/>
          <w:sz w:val="24"/>
          <w:szCs w:val="24"/>
        </w:rPr>
        <w:t>Краткий рассказ о писателе (детство и начало литературной деятельности).</w:t>
      </w:r>
    </w:p>
    <w:p w:rsidR="00C254C5" w:rsidRPr="008F1975" w:rsidRDefault="00C254C5" w:rsidP="008F1975">
      <w:pPr>
        <w:pStyle w:val="Style1"/>
        <w:widowControl/>
        <w:spacing w:before="206"/>
        <w:rPr>
          <w:rStyle w:val="FontStyle11"/>
          <w:i/>
          <w:sz w:val="24"/>
          <w:szCs w:val="24"/>
        </w:rPr>
      </w:pPr>
      <w:r w:rsidRPr="008F1975">
        <w:rPr>
          <w:rStyle w:val="FontStyle11"/>
          <w:i/>
          <w:sz w:val="24"/>
          <w:szCs w:val="24"/>
          <w:u w:val="single"/>
        </w:rPr>
        <w:t>Теория литературы.</w:t>
      </w:r>
      <w:r w:rsidRPr="008F1975">
        <w:rPr>
          <w:rStyle w:val="FontStyle11"/>
          <w:i/>
          <w:sz w:val="24"/>
          <w:szCs w:val="24"/>
        </w:rPr>
        <w:t xml:space="preserve"> Портрет (развитие представлений). Композиция литературного произведения (начальные понятия).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Владимир Галактионович Короленко</w:t>
      </w:r>
      <w:r w:rsidRPr="008F1975">
        <w:rPr>
          <w:rFonts w:ascii="Times New Roman" w:hAnsi="Times New Roman"/>
          <w:sz w:val="24"/>
          <w:szCs w:val="24"/>
        </w:rPr>
        <w:t xml:space="preserve">. 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Краткий рассказ о писателе (детство и начало литературной деятель</w:t>
      </w:r>
      <w:r w:rsidRPr="008F1975">
        <w:rPr>
          <w:rFonts w:ascii="Times New Roman" w:hAnsi="Times New Roman"/>
          <w:sz w:val="24"/>
          <w:szCs w:val="24"/>
        </w:rPr>
        <w:softHyphen/>
        <w:t>ности).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8F1975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8F1975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8F1975">
        <w:rPr>
          <w:rFonts w:ascii="Times New Roman" w:hAnsi="Times New Roman"/>
          <w:sz w:val="24"/>
          <w:szCs w:val="24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8F1975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 —- основа отношений в семье.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Портрет (развитие пред</w:t>
      </w:r>
      <w:r w:rsidRPr="008F1975">
        <w:rPr>
          <w:rFonts w:ascii="Times New Roman" w:hAnsi="Times New Roman"/>
          <w:i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C254C5" w:rsidRPr="008F1975" w:rsidRDefault="00C254C5" w:rsidP="008F1975">
      <w:pPr>
        <w:pStyle w:val="Style1"/>
        <w:widowControl/>
        <w:spacing w:before="206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Сергей Александрович Есенин.</w:t>
      </w:r>
    </w:p>
    <w:p w:rsidR="00C254C5" w:rsidRPr="008F1975" w:rsidRDefault="00C254C5" w:rsidP="008F1975">
      <w:pPr>
        <w:pStyle w:val="Style1"/>
        <w:widowControl/>
        <w:spacing w:before="206"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1"/>
          <w:sz w:val="24"/>
          <w:szCs w:val="24"/>
        </w:rPr>
        <w:t xml:space="preserve">Краткий рассказ о поэте. Стихотворения </w:t>
      </w:r>
      <w:r w:rsidRPr="008F1975">
        <w:rPr>
          <w:rStyle w:val="FontStyle13"/>
          <w:b w:val="0"/>
          <w:sz w:val="24"/>
          <w:szCs w:val="24"/>
        </w:rPr>
        <w:t xml:space="preserve">«Я покинул родимый дом...» </w:t>
      </w:r>
      <w:r w:rsidRPr="008F1975">
        <w:rPr>
          <w:rStyle w:val="FontStyle11"/>
          <w:sz w:val="24"/>
          <w:szCs w:val="24"/>
        </w:rPr>
        <w:t xml:space="preserve">и </w:t>
      </w:r>
      <w:r w:rsidRPr="008F1975">
        <w:rPr>
          <w:rStyle w:val="FontStyle13"/>
          <w:b w:val="0"/>
          <w:sz w:val="24"/>
          <w:szCs w:val="24"/>
        </w:rPr>
        <w:t xml:space="preserve">«Низкий дом с голубыми ставнями...» </w:t>
      </w:r>
      <w:r w:rsidRPr="008F1975">
        <w:rPr>
          <w:rStyle w:val="FontStyle11"/>
          <w:sz w:val="24"/>
          <w:szCs w:val="24"/>
        </w:rPr>
        <w:t>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C254C5" w:rsidRPr="008F1975" w:rsidRDefault="00C254C5" w:rsidP="008F1975">
      <w:pPr>
        <w:pStyle w:val="Style1"/>
        <w:widowControl/>
        <w:spacing w:before="216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 xml:space="preserve">Павел Петрович Бажов. 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>Краткий рассказ о писателе (детство и начало литературной деятельности).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«Медной горы Хозяйка». </w:t>
      </w:r>
      <w:r w:rsidRPr="008F1975">
        <w:rPr>
          <w:rStyle w:val="FontStyle11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254C5" w:rsidRPr="008F1975" w:rsidRDefault="00C254C5" w:rsidP="008F1975">
      <w:pPr>
        <w:pStyle w:val="Style1"/>
        <w:widowControl/>
        <w:rPr>
          <w:rStyle w:val="FontStyle11"/>
          <w:i/>
          <w:sz w:val="24"/>
          <w:szCs w:val="24"/>
        </w:rPr>
      </w:pPr>
      <w:r w:rsidRPr="008F1975">
        <w:rPr>
          <w:rStyle w:val="FontStyle11"/>
          <w:i/>
          <w:sz w:val="24"/>
          <w:szCs w:val="24"/>
          <w:u w:val="single"/>
        </w:rPr>
        <w:t>Теория литературы.</w:t>
      </w:r>
      <w:r w:rsidRPr="008F1975">
        <w:rPr>
          <w:rStyle w:val="FontStyle11"/>
          <w:i/>
          <w:sz w:val="24"/>
          <w:szCs w:val="24"/>
        </w:rPr>
        <w:t xml:space="preserve"> Сказ как жанр литературы (начальные представления). Сказ и сказка (общее и различное).</w:t>
      </w:r>
    </w:p>
    <w:p w:rsidR="00C254C5" w:rsidRPr="008F1975" w:rsidRDefault="00C254C5" w:rsidP="008F1975">
      <w:pPr>
        <w:pStyle w:val="Style1"/>
        <w:widowControl/>
        <w:rPr>
          <w:rStyle w:val="FontStyle12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sz w:val="24"/>
          <w:szCs w:val="24"/>
        </w:rPr>
        <w:t>Константин Георгиевич Паустовский</w:t>
      </w:r>
      <w:r w:rsidRPr="008F1975">
        <w:rPr>
          <w:rStyle w:val="FontStyle12"/>
          <w:b w:val="0"/>
          <w:sz w:val="24"/>
          <w:szCs w:val="24"/>
        </w:rPr>
        <w:t xml:space="preserve">. 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Краткий рассказ о писателе. </w:t>
      </w:r>
      <w:r w:rsidRPr="008F1975">
        <w:rPr>
          <w:rStyle w:val="FontStyle13"/>
          <w:b w:val="0"/>
          <w:sz w:val="24"/>
          <w:szCs w:val="24"/>
        </w:rPr>
        <w:t xml:space="preserve">«Теплый хлеб», «Заячьи лапы». </w:t>
      </w:r>
      <w:r w:rsidRPr="008F1975">
        <w:rPr>
          <w:rStyle w:val="FontStyle11"/>
          <w:sz w:val="24"/>
          <w:szCs w:val="24"/>
        </w:rPr>
        <w:t>Доброта и сострадание, реальное и фантастическое в сказках Паустовского.</w:t>
      </w:r>
    </w:p>
    <w:p w:rsidR="00C254C5" w:rsidRPr="008F1975" w:rsidRDefault="00C254C5" w:rsidP="008F1975">
      <w:pPr>
        <w:pStyle w:val="Style1"/>
        <w:widowControl/>
        <w:rPr>
          <w:b/>
        </w:rPr>
      </w:pPr>
    </w:p>
    <w:p w:rsidR="00C254C5" w:rsidRPr="008F1975" w:rsidRDefault="00C254C5" w:rsidP="008F1975">
      <w:pPr>
        <w:pStyle w:val="Style1"/>
        <w:widowControl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Самуил Яковлевич Маршак.</w:t>
      </w:r>
    </w:p>
    <w:p w:rsidR="00C254C5" w:rsidRPr="008F1975" w:rsidRDefault="00C254C5" w:rsidP="008F1975">
      <w:pPr>
        <w:pStyle w:val="Style1"/>
        <w:widowControl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1"/>
          <w:sz w:val="24"/>
          <w:szCs w:val="24"/>
        </w:rPr>
        <w:t xml:space="preserve">Краткий рассказ о писателе. Сказки С. </w:t>
      </w:r>
      <w:r w:rsidRPr="008F1975">
        <w:rPr>
          <w:rStyle w:val="FontStyle12"/>
          <w:b w:val="0"/>
          <w:sz w:val="24"/>
          <w:szCs w:val="24"/>
        </w:rPr>
        <w:t xml:space="preserve">Я. </w:t>
      </w:r>
      <w:r w:rsidRPr="008F1975">
        <w:rPr>
          <w:rStyle w:val="FontStyle11"/>
          <w:sz w:val="24"/>
          <w:szCs w:val="24"/>
        </w:rPr>
        <w:t>Маршака.</w:t>
      </w:r>
    </w:p>
    <w:p w:rsidR="00C254C5" w:rsidRPr="008F1975" w:rsidRDefault="00C254C5" w:rsidP="008F1975">
      <w:pPr>
        <w:pStyle w:val="Style1"/>
        <w:widowControl/>
        <w:ind w:right="29"/>
        <w:rPr>
          <w:rStyle w:val="FontStyle11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«Двенадцать месяцев» </w:t>
      </w:r>
      <w:r w:rsidRPr="008F1975">
        <w:rPr>
          <w:rStyle w:val="FontStyle11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C254C5" w:rsidRPr="008F1975" w:rsidRDefault="00C254C5" w:rsidP="008F1975">
      <w:pPr>
        <w:pStyle w:val="Style1"/>
        <w:widowControl/>
        <w:rPr>
          <w:rStyle w:val="FontStyle11"/>
          <w:i/>
          <w:sz w:val="24"/>
          <w:szCs w:val="24"/>
        </w:rPr>
      </w:pPr>
      <w:r w:rsidRPr="008F1975">
        <w:rPr>
          <w:rStyle w:val="FontStyle11"/>
          <w:i/>
          <w:sz w:val="24"/>
          <w:szCs w:val="24"/>
        </w:rPr>
        <w:lastRenderedPageBreak/>
        <w:t>Теория литературы. Драма как род литературы (начальные представления). Пьеса-сказка.</w:t>
      </w:r>
    </w:p>
    <w:p w:rsidR="00C254C5" w:rsidRPr="008F1975" w:rsidRDefault="00C254C5" w:rsidP="008F1975">
      <w:pPr>
        <w:pStyle w:val="Style1"/>
        <w:widowControl/>
        <w:ind w:right="38"/>
        <w:rPr>
          <w:rStyle w:val="FontStyle12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ind w:right="38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>Андрей Платонович Платонов.</w:t>
      </w:r>
    </w:p>
    <w:p w:rsidR="00C254C5" w:rsidRPr="008F1975" w:rsidRDefault="00C254C5" w:rsidP="008F1975">
      <w:pPr>
        <w:pStyle w:val="Style1"/>
        <w:widowControl/>
        <w:ind w:right="38"/>
        <w:rPr>
          <w:rStyle w:val="FontStyle11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 </w:t>
      </w:r>
      <w:r w:rsidRPr="008F1975">
        <w:rPr>
          <w:rStyle w:val="FontStyle11"/>
          <w:sz w:val="24"/>
          <w:szCs w:val="24"/>
        </w:rPr>
        <w:t>Краткий рассказ о писателе (детство, начало литературной деятельности).</w:t>
      </w:r>
    </w:p>
    <w:p w:rsidR="00C254C5" w:rsidRPr="008F1975" w:rsidRDefault="00C254C5" w:rsidP="008F1975">
      <w:pPr>
        <w:pStyle w:val="Style1"/>
        <w:widowControl/>
        <w:ind w:right="29"/>
        <w:rPr>
          <w:rStyle w:val="FontStyle11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«Никита». </w:t>
      </w:r>
      <w:r w:rsidRPr="008F1975">
        <w:rPr>
          <w:rStyle w:val="FontStyle11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C254C5" w:rsidRPr="008F1975" w:rsidRDefault="00C254C5" w:rsidP="008F1975">
      <w:pPr>
        <w:pStyle w:val="Style1"/>
        <w:widowControl/>
        <w:rPr>
          <w:rStyle w:val="FontStyle11"/>
          <w:i/>
          <w:sz w:val="24"/>
          <w:szCs w:val="24"/>
        </w:rPr>
      </w:pPr>
      <w:r w:rsidRPr="008F1975">
        <w:rPr>
          <w:rStyle w:val="FontStyle11"/>
          <w:i/>
          <w:sz w:val="24"/>
          <w:szCs w:val="24"/>
        </w:rPr>
        <w:t>Теория литературы</w:t>
      </w:r>
      <w:r w:rsidRPr="008F1975">
        <w:rPr>
          <w:rStyle w:val="FontStyle11"/>
          <w:i/>
          <w:sz w:val="24"/>
          <w:szCs w:val="24"/>
          <w:u w:val="single"/>
        </w:rPr>
        <w:t>.</w:t>
      </w:r>
      <w:r w:rsidRPr="008F1975">
        <w:rPr>
          <w:rStyle w:val="FontStyle11"/>
          <w:i/>
          <w:sz w:val="24"/>
          <w:szCs w:val="24"/>
        </w:rPr>
        <w:t xml:space="preserve"> Фантастика в литературном произведении (развитие представлений).</w:t>
      </w:r>
    </w:p>
    <w:p w:rsidR="00C254C5" w:rsidRPr="008F1975" w:rsidRDefault="00C254C5" w:rsidP="008F1975">
      <w:pPr>
        <w:pStyle w:val="Style1"/>
        <w:widowControl/>
        <w:ind w:right="38"/>
        <w:rPr>
          <w:rStyle w:val="FontStyle12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ind w:right="38"/>
        <w:rPr>
          <w:rStyle w:val="FontStyle12"/>
          <w:sz w:val="24"/>
          <w:szCs w:val="24"/>
        </w:rPr>
      </w:pPr>
      <w:r w:rsidRPr="008F1975">
        <w:rPr>
          <w:rStyle w:val="FontStyle12"/>
          <w:sz w:val="24"/>
          <w:szCs w:val="24"/>
        </w:rPr>
        <w:t xml:space="preserve">Виктор Петрович Астафьев. </w:t>
      </w:r>
    </w:p>
    <w:p w:rsidR="00C254C5" w:rsidRPr="008F1975" w:rsidRDefault="00C254C5" w:rsidP="008F1975">
      <w:pPr>
        <w:pStyle w:val="Style1"/>
        <w:widowControl/>
        <w:ind w:right="38"/>
        <w:rPr>
          <w:rStyle w:val="FontStyle11"/>
          <w:sz w:val="24"/>
          <w:szCs w:val="24"/>
        </w:rPr>
      </w:pPr>
      <w:r w:rsidRPr="008F1975">
        <w:rPr>
          <w:rStyle w:val="FontStyle11"/>
          <w:sz w:val="24"/>
          <w:szCs w:val="24"/>
        </w:rPr>
        <w:t>Краткий рассказ о писателе (детство, начало литературной деятельности).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«Васюткино озеро». </w:t>
      </w:r>
      <w:r w:rsidRPr="008F1975">
        <w:rPr>
          <w:rStyle w:val="FontStyle14"/>
          <w:sz w:val="24"/>
          <w:szCs w:val="24"/>
        </w:rPr>
        <w:t>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C254C5" w:rsidRPr="008F1975" w:rsidRDefault="00C254C5" w:rsidP="008F1975">
      <w:pPr>
        <w:pStyle w:val="Style1"/>
        <w:widowControl/>
        <w:rPr>
          <w:rStyle w:val="FontStyle14"/>
          <w:i/>
          <w:sz w:val="24"/>
          <w:szCs w:val="24"/>
        </w:rPr>
      </w:pPr>
      <w:r w:rsidRPr="008F1975">
        <w:rPr>
          <w:rStyle w:val="FontStyle14"/>
          <w:i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3"/>
          <w:b w:val="0"/>
          <w:sz w:val="24"/>
          <w:szCs w:val="24"/>
        </w:rPr>
      </w:pP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Произведения о Родине и родной природе</w:t>
      </w:r>
    </w:p>
    <w:p w:rsidR="00C254C5" w:rsidRPr="008F1975" w:rsidRDefault="00C254C5" w:rsidP="008F1975">
      <w:pPr>
        <w:pStyle w:val="Style5"/>
        <w:widowControl/>
        <w:spacing w:line="240" w:lineRule="auto"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И.Бунин. </w:t>
      </w:r>
      <w:r w:rsidRPr="008F1975">
        <w:rPr>
          <w:rStyle w:val="FontStyle12"/>
          <w:b w:val="0"/>
          <w:sz w:val="24"/>
          <w:szCs w:val="24"/>
        </w:rPr>
        <w:t xml:space="preserve">«Помню—долгий зимний вечер...»; </w:t>
      </w:r>
      <w:r w:rsidRPr="008F1975">
        <w:rPr>
          <w:rStyle w:val="FontStyle13"/>
          <w:b w:val="0"/>
          <w:sz w:val="24"/>
          <w:szCs w:val="24"/>
        </w:rPr>
        <w:t xml:space="preserve">А. Прокофьев. </w:t>
      </w:r>
      <w:r w:rsidRPr="008F1975">
        <w:rPr>
          <w:rStyle w:val="FontStyle12"/>
          <w:b w:val="0"/>
          <w:sz w:val="24"/>
          <w:szCs w:val="24"/>
        </w:rPr>
        <w:t xml:space="preserve">«Аленушка»; </w:t>
      </w:r>
      <w:r w:rsidRPr="008F1975">
        <w:rPr>
          <w:rStyle w:val="FontStyle13"/>
          <w:b w:val="0"/>
          <w:sz w:val="24"/>
          <w:szCs w:val="24"/>
        </w:rPr>
        <w:t xml:space="preserve">Д. Кедрин. </w:t>
      </w:r>
      <w:r w:rsidRPr="008F1975">
        <w:rPr>
          <w:rStyle w:val="FontStyle12"/>
          <w:b w:val="0"/>
          <w:sz w:val="24"/>
          <w:szCs w:val="24"/>
        </w:rPr>
        <w:t xml:space="preserve">«Аленушка»; </w:t>
      </w:r>
      <w:r w:rsidRPr="008F1975">
        <w:rPr>
          <w:rStyle w:val="FontStyle13"/>
          <w:b w:val="0"/>
          <w:sz w:val="24"/>
          <w:szCs w:val="24"/>
        </w:rPr>
        <w:t xml:space="preserve">Н. Рубцов. </w:t>
      </w:r>
      <w:r w:rsidRPr="008F1975">
        <w:rPr>
          <w:rStyle w:val="FontStyle12"/>
          <w:b w:val="0"/>
          <w:sz w:val="24"/>
          <w:szCs w:val="24"/>
        </w:rPr>
        <w:t xml:space="preserve">«Родная деревня», </w:t>
      </w:r>
      <w:r w:rsidRPr="008F1975">
        <w:rPr>
          <w:rStyle w:val="FontStyle13"/>
          <w:b w:val="0"/>
          <w:sz w:val="24"/>
          <w:szCs w:val="24"/>
        </w:rPr>
        <w:t xml:space="preserve">Дон-Аминадо. </w:t>
      </w:r>
      <w:r w:rsidRPr="008F1975">
        <w:rPr>
          <w:rStyle w:val="FontStyle12"/>
          <w:b w:val="0"/>
          <w:sz w:val="24"/>
          <w:szCs w:val="24"/>
        </w:rPr>
        <w:t>«Города и годы».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4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C254C5" w:rsidRPr="008F1975" w:rsidRDefault="00C254C5" w:rsidP="008F1975">
      <w:pPr>
        <w:pStyle w:val="Style4"/>
        <w:widowControl/>
        <w:spacing w:line="240" w:lineRule="auto"/>
      </w:pP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Писатели улыбаются</w:t>
      </w:r>
    </w:p>
    <w:p w:rsidR="00C254C5" w:rsidRPr="008F1975" w:rsidRDefault="00C254C5" w:rsidP="008F1975">
      <w:pPr>
        <w:pStyle w:val="Style1"/>
        <w:widowControl/>
        <w:ind w:right="158"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sz w:val="24"/>
          <w:szCs w:val="24"/>
        </w:rPr>
        <w:t>Саша Черный.</w:t>
      </w:r>
      <w:r w:rsidRPr="008F1975">
        <w:rPr>
          <w:rStyle w:val="FontStyle13"/>
          <w:b w:val="0"/>
          <w:sz w:val="24"/>
          <w:szCs w:val="24"/>
        </w:rPr>
        <w:t xml:space="preserve"> </w:t>
      </w:r>
    </w:p>
    <w:p w:rsidR="00C254C5" w:rsidRPr="008F1975" w:rsidRDefault="00C254C5" w:rsidP="008F1975">
      <w:pPr>
        <w:pStyle w:val="Style1"/>
        <w:widowControl/>
        <w:ind w:right="158"/>
        <w:rPr>
          <w:rStyle w:val="FontStyle14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 xml:space="preserve">«Кавказский пленник», «Игорь-Робинзон». </w:t>
      </w:r>
      <w:r w:rsidRPr="008F1975">
        <w:rPr>
          <w:rStyle w:val="FontStyle14"/>
          <w:sz w:val="24"/>
          <w:szCs w:val="24"/>
        </w:rPr>
        <w:t>Образы и сюжеты литературной классики как темы произведений для детей.</w:t>
      </w:r>
    </w:p>
    <w:p w:rsidR="00C254C5" w:rsidRPr="008F1975" w:rsidRDefault="00C254C5" w:rsidP="008F1975">
      <w:pPr>
        <w:pStyle w:val="Style1"/>
        <w:widowControl/>
        <w:rPr>
          <w:rStyle w:val="FontStyle14"/>
          <w:i/>
          <w:sz w:val="24"/>
          <w:szCs w:val="24"/>
        </w:rPr>
      </w:pPr>
      <w:r w:rsidRPr="008F1975">
        <w:rPr>
          <w:rStyle w:val="FontStyle14"/>
          <w:i/>
          <w:sz w:val="24"/>
          <w:szCs w:val="24"/>
        </w:rPr>
        <w:t>Теори я литературы. Юмор (развитие понятия).</w:t>
      </w:r>
    </w:p>
    <w:p w:rsidR="00C254C5" w:rsidRPr="008F1975" w:rsidRDefault="00C254C5" w:rsidP="008F1975">
      <w:pPr>
        <w:pStyle w:val="Style4"/>
        <w:widowControl/>
        <w:spacing w:line="240" w:lineRule="auto"/>
      </w:pPr>
    </w:p>
    <w:p w:rsidR="00C254C5" w:rsidRPr="008F1975" w:rsidRDefault="00C254C5" w:rsidP="008F1975">
      <w:pPr>
        <w:pStyle w:val="Style1"/>
        <w:widowControl/>
        <w:rPr>
          <w:rStyle w:val="FontStyle14"/>
          <w:b/>
          <w:sz w:val="24"/>
          <w:szCs w:val="24"/>
        </w:rPr>
      </w:pPr>
      <w:r w:rsidRPr="008F1975">
        <w:rPr>
          <w:rStyle w:val="FontStyle14"/>
          <w:b/>
          <w:sz w:val="24"/>
          <w:szCs w:val="24"/>
        </w:rPr>
        <w:t>Поэты о Великой Отечественной войне (2 часа)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К. М. Симонов</w:t>
      </w:r>
      <w:r w:rsidRPr="008F1975">
        <w:rPr>
          <w:rFonts w:ascii="Times New Roman" w:hAnsi="Times New Roman"/>
          <w:sz w:val="24"/>
          <w:szCs w:val="24"/>
        </w:rPr>
        <w:t xml:space="preserve">. «Майор привез мальчишку на лафете...»; </w:t>
      </w:r>
    </w:p>
    <w:p w:rsidR="00C254C5" w:rsidRPr="008F1975" w:rsidRDefault="00C254C5" w:rsidP="008F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А. Т. Твардовский</w:t>
      </w:r>
      <w:r w:rsidRPr="008F1975">
        <w:rPr>
          <w:rFonts w:ascii="Times New Roman" w:hAnsi="Times New Roman"/>
          <w:sz w:val="24"/>
          <w:szCs w:val="24"/>
        </w:rPr>
        <w:t>. «Рассказ танкиста».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C254C5" w:rsidRPr="008F1975" w:rsidRDefault="00C254C5" w:rsidP="008F1975">
      <w:pPr>
        <w:spacing w:after="0" w:line="240" w:lineRule="auto"/>
        <w:jc w:val="both"/>
        <w:rPr>
          <w:sz w:val="24"/>
          <w:szCs w:val="24"/>
        </w:rPr>
      </w:pPr>
    </w:p>
    <w:p w:rsidR="00C254C5" w:rsidRPr="008F1975" w:rsidRDefault="00C254C5" w:rsidP="008F19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Из зарубежной литературы (7 часов)</w:t>
      </w:r>
    </w:p>
    <w:p w:rsidR="00C254C5" w:rsidRPr="008F1975" w:rsidRDefault="00C254C5" w:rsidP="008F1975">
      <w:pPr>
        <w:pStyle w:val="Style6"/>
        <w:widowControl/>
        <w:spacing w:line="240" w:lineRule="auto"/>
        <w:ind w:right="1843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Роберт Льюис Стивенсон</w:t>
      </w:r>
    </w:p>
    <w:p w:rsidR="00C254C5" w:rsidRPr="008F1975" w:rsidRDefault="00C254C5" w:rsidP="008F1975">
      <w:pPr>
        <w:pStyle w:val="Style6"/>
        <w:widowControl/>
        <w:spacing w:line="240" w:lineRule="auto"/>
        <w:ind w:right="1843"/>
        <w:rPr>
          <w:rStyle w:val="FontStyle14"/>
          <w:sz w:val="24"/>
          <w:szCs w:val="24"/>
        </w:rPr>
      </w:pPr>
      <w:r w:rsidRPr="008F1975">
        <w:rPr>
          <w:rStyle w:val="FontStyle14"/>
          <w:sz w:val="24"/>
          <w:szCs w:val="24"/>
        </w:rPr>
        <w:t xml:space="preserve">Краткий рассказ о писателе. </w:t>
      </w:r>
      <w:r w:rsidRPr="008F1975">
        <w:rPr>
          <w:rStyle w:val="FontStyle11"/>
          <w:sz w:val="24"/>
          <w:szCs w:val="24"/>
        </w:rPr>
        <w:t xml:space="preserve">«Вересковый мед». </w:t>
      </w:r>
      <w:r w:rsidRPr="008F1975">
        <w:rPr>
          <w:rStyle w:val="FontStyle14"/>
          <w:sz w:val="24"/>
          <w:szCs w:val="24"/>
        </w:rPr>
        <w:t xml:space="preserve">Подвиг героя во имя сохранения традиций предков. </w:t>
      </w:r>
    </w:p>
    <w:p w:rsidR="00C254C5" w:rsidRPr="008F1975" w:rsidRDefault="00C254C5" w:rsidP="008F1975">
      <w:pPr>
        <w:pStyle w:val="Style6"/>
        <w:widowControl/>
        <w:spacing w:line="240" w:lineRule="auto"/>
        <w:ind w:right="1843"/>
        <w:rPr>
          <w:rStyle w:val="FontStyle13"/>
          <w:b w:val="0"/>
          <w:sz w:val="24"/>
          <w:szCs w:val="24"/>
        </w:rPr>
      </w:pPr>
      <w:r w:rsidRPr="008F1975">
        <w:rPr>
          <w:rStyle w:val="FontStyle14"/>
          <w:i/>
          <w:sz w:val="24"/>
          <w:szCs w:val="24"/>
          <w:u w:val="single"/>
        </w:rPr>
        <w:t>Теория литературы.</w:t>
      </w:r>
      <w:r w:rsidRPr="008F1975">
        <w:rPr>
          <w:rStyle w:val="FontStyle14"/>
          <w:i/>
          <w:sz w:val="24"/>
          <w:szCs w:val="24"/>
        </w:rPr>
        <w:t xml:space="preserve"> Баллада (развитие представлений).</w:t>
      </w:r>
      <w:r w:rsidRPr="008F1975">
        <w:rPr>
          <w:rStyle w:val="FontStyle14"/>
          <w:sz w:val="24"/>
          <w:szCs w:val="24"/>
        </w:rPr>
        <w:t xml:space="preserve"> </w:t>
      </w:r>
    </w:p>
    <w:p w:rsidR="00C254C5" w:rsidRPr="008F1975" w:rsidRDefault="00C254C5" w:rsidP="008F1975">
      <w:pPr>
        <w:pStyle w:val="Style6"/>
        <w:widowControl/>
        <w:spacing w:line="240" w:lineRule="auto"/>
        <w:ind w:right="1843"/>
        <w:rPr>
          <w:rStyle w:val="FontStyle13"/>
          <w:sz w:val="24"/>
          <w:szCs w:val="24"/>
        </w:rPr>
      </w:pPr>
    </w:p>
    <w:p w:rsidR="00C254C5" w:rsidRPr="008F1975" w:rsidRDefault="00C254C5" w:rsidP="008F1975">
      <w:pPr>
        <w:pStyle w:val="Style6"/>
        <w:widowControl/>
        <w:spacing w:line="240" w:lineRule="auto"/>
        <w:ind w:right="1843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Даннель Дефо</w:t>
      </w:r>
    </w:p>
    <w:p w:rsidR="00C254C5" w:rsidRPr="008F1975" w:rsidRDefault="00C254C5" w:rsidP="008F1975">
      <w:pPr>
        <w:pStyle w:val="Style6"/>
        <w:widowControl/>
        <w:spacing w:line="240" w:lineRule="auto"/>
        <w:ind w:right="1843"/>
        <w:rPr>
          <w:rStyle w:val="FontStyle14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 </w:t>
      </w:r>
      <w:r w:rsidRPr="008F1975">
        <w:rPr>
          <w:rStyle w:val="FontStyle14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«Робинзон Крузо». </w:t>
      </w:r>
      <w:r w:rsidRPr="008F1975">
        <w:rPr>
          <w:rStyle w:val="FontStyle14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C254C5" w:rsidRPr="008F1975" w:rsidRDefault="00C254C5" w:rsidP="008F1975">
      <w:pPr>
        <w:pStyle w:val="Style1"/>
        <w:widowControl/>
      </w:pPr>
    </w:p>
    <w:p w:rsidR="00C254C5" w:rsidRPr="008F1975" w:rsidRDefault="00C254C5" w:rsidP="008F1975">
      <w:pPr>
        <w:pStyle w:val="Style1"/>
        <w:widowControl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Ханс Кристиан Андерсен</w:t>
      </w:r>
    </w:p>
    <w:p w:rsidR="00C254C5" w:rsidRPr="008F1975" w:rsidRDefault="00C254C5" w:rsidP="008F1975">
      <w:pPr>
        <w:pStyle w:val="Style1"/>
        <w:widowControl/>
        <w:rPr>
          <w:rStyle w:val="FontStyle14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 </w:t>
      </w:r>
      <w:r w:rsidRPr="008F1975">
        <w:rPr>
          <w:rStyle w:val="FontStyle14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lastRenderedPageBreak/>
        <w:t xml:space="preserve">«Снежная королева». </w:t>
      </w:r>
      <w:r w:rsidRPr="008F1975">
        <w:rPr>
          <w:rStyle w:val="FontStyle12"/>
          <w:b w:val="0"/>
          <w:sz w:val="24"/>
          <w:szCs w:val="24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C254C5" w:rsidRPr="008F1975" w:rsidRDefault="00C254C5" w:rsidP="008F1975">
      <w:pPr>
        <w:pStyle w:val="Style1"/>
        <w:widowControl/>
        <w:rPr>
          <w:rStyle w:val="FontStyle13"/>
          <w:sz w:val="24"/>
          <w:szCs w:val="24"/>
        </w:rPr>
      </w:pPr>
    </w:p>
    <w:p w:rsidR="00C254C5" w:rsidRPr="008F1975" w:rsidRDefault="00C254C5" w:rsidP="008F1975">
      <w:pPr>
        <w:pStyle w:val="Style1"/>
        <w:widowControl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 xml:space="preserve">Жорж Санд 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«О </w:t>
      </w:r>
      <w:r w:rsidRPr="008F1975">
        <w:rPr>
          <w:rStyle w:val="FontStyle11"/>
          <w:sz w:val="24"/>
          <w:szCs w:val="24"/>
        </w:rPr>
        <w:t xml:space="preserve">чем говорят цветы». </w:t>
      </w:r>
      <w:r w:rsidRPr="008F1975">
        <w:rPr>
          <w:rStyle w:val="FontStyle12"/>
          <w:b w:val="0"/>
          <w:sz w:val="24"/>
          <w:szCs w:val="24"/>
        </w:rPr>
        <w:t>Спор героев о прекрасном. Речевая характеристика персонажей.</w:t>
      </w:r>
    </w:p>
    <w:p w:rsidR="00C254C5" w:rsidRPr="008F1975" w:rsidRDefault="00C254C5" w:rsidP="008F1975">
      <w:pPr>
        <w:pStyle w:val="Style1"/>
        <w:widowControl/>
      </w:pP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sz w:val="24"/>
          <w:szCs w:val="24"/>
        </w:rPr>
        <w:t>Марк Твен</w:t>
      </w:r>
      <w:r w:rsidRPr="008F1975">
        <w:rPr>
          <w:rStyle w:val="FontStyle13"/>
          <w:b w:val="0"/>
          <w:sz w:val="24"/>
          <w:szCs w:val="24"/>
        </w:rPr>
        <w:t xml:space="preserve"> 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«Приключения Тома Сойера». </w:t>
      </w:r>
      <w:r w:rsidRPr="008F1975">
        <w:rPr>
          <w:rStyle w:val="FontStyle12"/>
          <w:b w:val="0"/>
          <w:sz w:val="24"/>
          <w:szCs w:val="24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C254C5" w:rsidRPr="008F1975" w:rsidRDefault="00C254C5" w:rsidP="008F1975">
      <w:pPr>
        <w:pStyle w:val="Style1"/>
        <w:widowControl/>
      </w:pP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2"/>
          <w:b w:val="0"/>
          <w:sz w:val="24"/>
          <w:szCs w:val="24"/>
        </w:rPr>
        <w:t>Изобретательность в играх — умение сделать окружающий мир интересным.</w:t>
      </w:r>
    </w:p>
    <w:p w:rsidR="00C254C5" w:rsidRPr="008F1975" w:rsidRDefault="00C254C5" w:rsidP="008F1975">
      <w:pPr>
        <w:pStyle w:val="Style1"/>
        <w:widowControl/>
      </w:pPr>
    </w:p>
    <w:p w:rsidR="00C254C5" w:rsidRPr="008F1975" w:rsidRDefault="00C254C5" w:rsidP="008F1975">
      <w:pPr>
        <w:pStyle w:val="Style1"/>
        <w:widowControl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Джек Лондон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3"/>
          <w:b w:val="0"/>
          <w:sz w:val="24"/>
          <w:szCs w:val="24"/>
        </w:rPr>
        <w:t xml:space="preserve"> </w:t>
      </w:r>
      <w:r w:rsidRPr="008F1975">
        <w:rPr>
          <w:rStyle w:val="FontStyle12"/>
          <w:b w:val="0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pStyle w:val="Style1"/>
        <w:widowControl/>
        <w:rPr>
          <w:rStyle w:val="FontStyle12"/>
          <w:b w:val="0"/>
          <w:sz w:val="24"/>
          <w:szCs w:val="24"/>
        </w:rPr>
      </w:pPr>
      <w:r w:rsidRPr="008F1975">
        <w:rPr>
          <w:rStyle w:val="FontStyle11"/>
          <w:sz w:val="24"/>
          <w:szCs w:val="24"/>
        </w:rPr>
        <w:t xml:space="preserve">«Сказание о Кише» </w:t>
      </w:r>
      <w:r w:rsidRPr="008F1975">
        <w:rPr>
          <w:rStyle w:val="FontStyle12"/>
          <w:b w:val="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</w:t>
      </w:r>
    </w:p>
    <w:p w:rsidR="00C254C5" w:rsidRPr="008F1975" w:rsidRDefault="00C254C5" w:rsidP="008F1975">
      <w:pPr>
        <w:pStyle w:val="Style5"/>
        <w:widowControl/>
        <w:spacing w:line="240" w:lineRule="auto"/>
      </w:pPr>
    </w:p>
    <w:p w:rsidR="00C254C5" w:rsidRPr="008F1975" w:rsidRDefault="00C254C5" w:rsidP="008F1975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8F1975">
        <w:rPr>
          <w:rStyle w:val="FontStyle13"/>
          <w:sz w:val="24"/>
          <w:szCs w:val="24"/>
        </w:rPr>
        <w:t>Итоговый урок (1час)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6 класс (68 часов)</w:t>
      </w:r>
    </w:p>
    <w:p w:rsidR="00C254C5" w:rsidRPr="008F1975" w:rsidRDefault="00C254C5" w:rsidP="008F197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ВВЕДЕНИЕ. 1 час</w:t>
      </w:r>
    </w:p>
    <w:p w:rsidR="00C254C5" w:rsidRPr="008F1975" w:rsidRDefault="00C254C5" w:rsidP="008F1975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8F1975">
        <w:rPr>
          <w:rFonts w:ascii="Times New Roman" w:hAnsi="Times New Roman"/>
          <w:i/>
          <w:sz w:val="24"/>
          <w:szCs w:val="24"/>
        </w:rPr>
        <w:t>и герой. Отношение автора к герою. Способы выражения авторской позиции.</w:t>
      </w:r>
    </w:p>
    <w:p w:rsidR="00C254C5" w:rsidRPr="008F1975" w:rsidRDefault="00C254C5" w:rsidP="008F1975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C254C5" w:rsidRPr="008F1975" w:rsidRDefault="00C254C5" w:rsidP="008F197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УСТНОЕ  НАРОДНОЕ ТВОРЧЕСТВО. 3 часа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1"/>
          <w:sz w:val="24"/>
          <w:szCs w:val="24"/>
        </w:rPr>
        <w:t xml:space="preserve">Обрядовый фольклор. </w:t>
      </w:r>
      <w:r w:rsidRPr="008F1975">
        <w:rPr>
          <w:rFonts w:ascii="Times New Roman" w:hAnsi="Times New Roman"/>
          <w:spacing w:val="-1"/>
          <w:sz w:val="24"/>
          <w:szCs w:val="24"/>
        </w:rPr>
        <w:t>Произведения обрядового фольк</w:t>
      </w:r>
      <w:r w:rsidRPr="008F1975">
        <w:rPr>
          <w:rFonts w:ascii="Times New Roman" w:hAnsi="Times New Roman"/>
          <w:spacing w:val="-1"/>
          <w:sz w:val="24"/>
          <w:szCs w:val="24"/>
        </w:rPr>
        <w:softHyphen/>
      </w:r>
      <w:r w:rsidRPr="008F1975">
        <w:rPr>
          <w:rFonts w:ascii="Times New Roman" w:hAnsi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8F1975">
        <w:rPr>
          <w:rFonts w:ascii="Times New Roman" w:hAnsi="Times New Roman"/>
          <w:sz w:val="24"/>
          <w:szCs w:val="24"/>
        </w:rPr>
        <w:softHyphen/>
        <w:t>лора.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Загадки </w:t>
      </w:r>
      <w:r w:rsidRPr="008F1975">
        <w:rPr>
          <w:rFonts w:ascii="Times New Roman" w:hAnsi="Times New Roman"/>
          <w:spacing w:val="-2"/>
          <w:sz w:val="24"/>
          <w:szCs w:val="24"/>
        </w:rPr>
        <w:t>— малые жанры устно</w:t>
      </w:r>
      <w:r w:rsidRPr="008F1975">
        <w:rPr>
          <w:rFonts w:ascii="Times New Roman" w:hAnsi="Times New Roman"/>
          <w:spacing w:val="-2"/>
          <w:sz w:val="24"/>
          <w:szCs w:val="24"/>
        </w:rPr>
        <w:softHyphen/>
      </w:r>
      <w:r w:rsidRPr="008F1975">
        <w:rPr>
          <w:rFonts w:ascii="Times New Roman" w:hAnsi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8F1975">
        <w:rPr>
          <w:rFonts w:ascii="Times New Roman" w:hAnsi="Times New Roman"/>
          <w:sz w:val="24"/>
          <w:szCs w:val="24"/>
        </w:rPr>
        <w:softHyphen/>
        <w:t>ристичность загадок.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Обрядовый фольклор (началь</w:t>
      </w:r>
      <w:r w:rsidRPr="008F1975">
        <w:rPr>
          <w:rFonts w:ascii="Times New Roman" w:hAnsi="Times New Roman"/>
          <w:i/>
          <w:sz w:val="24"/>
          <w:szCs w:val="24"/>
        </w:rPr>
        <w:softHyphen/>
        <w:t>ные представления). Малые жанры фольклора: пословицы и поговорки,  загадки.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ИЗ ДРЕВНЕРУССКОЙ  ЛИТЕРАТУРЫ. 1 час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киселе».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8F1975">
        <w:rPr>
          <w:rFonts w:ascii="Times New Roman" w:hAnsi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C254C5" w:rsidRPr="008F1975" w:rsidRDefault="00C254C5" w:rsidP="008F1975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ИЗ РУССКОЙ ЛИТЕРАТУРЫ Х</w:t>
      </w:r>
      <w:r w:rsidRPr="008F1975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 ВЕКА. 2 часа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И. И. Дмитриев. </w:t>
      </w:r>
      <w:r w:rsidRPr="008F1975">
        <w:rPr>
          <w:rFonts w:ascii="Times New Roman" w:hAnsi="Times New Roman"/>
          <w:bCs/>
          <w:sz w:val="24"/>
          <w:szCs w:val="24"/>
        </w:rPr>
        <w:t>Краткий рассказ о баснописце. Басня «Муха»</w:t>
      </w:r>
    </w:p>
    <w:p w:rsidR="00C254C5" w:rsidRPr="008F1975" w:rsidRDefault="00C254C5" w:rsidP="008F1975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lastRenderedPageBreak/>
        <w:t xml:space="preserve">ИЗ РУССКОЙ ЛИТЕРАТУРЫ </w:t>
      </w:r>
      <w:r w:rsidRPr="008F1975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 ВЕКА. 31 часов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Иван Андреевич Крылов.</w:t>
      </w:r>
      <w:r w:rsidRPr="008F1975">
        <w:rPr>
          <w:rFonts w:ascii="Times New Roman" w:hAnsi="Times New Roman"/>
          <w:bCs/>
          <w:sz w:val="24"/>
          <w:szCs w:val="24"/>
        </w:rPr>
        <w:t xml:space="preserve"> Краткий рассказ о писателе-баснописце.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F1975">
        <w:rPr>
          <w:rFonts w:ascii="Times New Roman" w:hAnsi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8F1975">
        <w:rPr>
          <w:rFonts w:ascii="Times New Roman" w:hAnsi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Александр Сергеевич Пушкин</w:t>
      </w:r>
      <w:r w:rsidRPr="008F1975">
        <w:rPr>
          <w:rFonts w:ascii="Times New Roman" w:hAnsi="Times New Roman"/>
          <w:bCs/>
          <w:sz w:val="24"/>
          <w:szCs w:val="24"/>
        </w:rPr>
        <w:t xml:space="preserve">. Краткий рассказ о писателе. </w:t>
      </w:r>
      <w:r w:rsidRPr="008F1975">
        <w:rPr>
          <w:rFonts w:ascii="Times New Roman" w:hAnsi="Times New Roman"/>
          <w:b/>
          <w:bCs/>
          <w:i/>
          <w:sz w:val="24"/>
          <w:szCs w:val="24"/>
        </w:rPr>
        <w:t>«Узник».</w:t>
      </w:r>
      <w:r w:rsidRPr="008F1975">
        <w:rPr>
          <w:rFonts w:ascii="Times New Roman" w:hAnsi="Times New Roman"/>
          <w:bCs/>
          <w:sz w:val="24"/>
          <w:szCs w:val="24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8F1975">
        <w:rPr>
          <w:rFonts w:ascii="Times New Roman" w:hAnsi="Times New Roman"/>
          <w:sz w:val="24"/>
          <w:szCs w:val="24"/>
        </w:rPr>
        <w:t>редство выражения поэтической идеи.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«И.  И.  Пущину». </w:t>
      </w:r>
      <w:r w:rsidRPr="008F1975"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</w:t>
      </w:r>
      <w:r w:rsidRPr="008F1975"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8F197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«Зим</w:t>
      </w:r>
      <w:r w:rsidRPr="008F197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няя дорога». </w:t>
      </w:r>
      <w:r w:rsidRPr="008F1975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8F1975">
        <w:rPr>
          <w:rFonts w:ascii="Times New Roman" w:hAnsi="Times New Roman"/>
          <w:spacing w:val="-6"/>
          <w:sz w:val="24"/>
          <w:szCs w:val="24"/>
        </w:rPr>
        <w:t xml:space="preserve">Книга </w:t>
      </w:r>
      <w:r w:rsidRPr="008F1975">
        <w:rPr>
          <w:rFonts w:ascii="Times New Roman" w:hAnsi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8F1975">
        <w:rPr>
          <w:rFonts w:ascii="Times New Roman" w:hAnsi="Times New Roman"/>
          <w:spacing w:val="-1"/>
          <w:sz w:val="24"/>
          <w:szCs w:val="24"/>
        </w:rPr>
        <w:t xml:space="preserve">Сюжет и герои повести. Прием </w:t>
      </w:r>
      <w:r w:rsidRPr="008F1975">
        <w:rPr>
          <w:rFonts w:ascii="Times New Roman" w:hAnsi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b/>
          <w:bCs/>
          <w:i/>
          <w:iCs/>
          <w:sz w:val="24"/>
          <w:szCs w:val="24"/>
        </w:rPr>
        <w:t xml:space="preserve">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«Дубровский». </w:t>
      </w:r>
      <w:r w:rsidRPr="008F1975">
        <w:rPr>
          <w:rFonts w:ascii="Times New Roman" w:hAnsi="Times New Roman"/>
          <w:sz w:val="24"/>
          <w:szCs w:val="24"/>
        </w:rPr>
        <w:t>Изображение русского барства. Дубров</w:t>
      </w:r>
      <w:r w:rsidRPr="008F1975">
        <w:rPr>
          <w:rFonts w:ascii="Times New Roman" w:hAnsi="Times New Roman"/>
          <w:sz w:val="24"/>
          <w:szCs w:val="24"/>
        </w:rPr>
        <w:softHyphen/>
        <w:t>ский-старший и Троекуров. Протест Владимира Дубровско</w:t>
      </w:r>
      <w:r w:rsidRPr="008F1975">
        <w:rPr>
          <w:rFonts w:ascii="Times New Roman" w:hAnsi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8F1975"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 w:rsidRPr="008F1975"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8F1975">
        <w:rPr>
          <w:rFonts w:ascii="Times New Roman" w:hAnsi="Times New Roman"/>
          <w:sz w:val="24"/>
          <w:szCs w:val="24"/>
        </w:rPr>
        <w:t xml:space="preserve">Краткий рассказ о поэте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«Тучи».  </w:t>
      </w:r>
      <w:r w:rsidRPr="008F1975">
        <w:rPr>
          <w:rFonts w:ascii="Times New Roman" w:hAnsi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8F1975">
        <w:rPr>
          <w:rFonts w:ascii="Times New Roman" w:hAnsi="Times New Roman"/>
          <w:sz w:val="24"/>
          <w:szCs w:val="24"/>
        </w:rPr>
        <w:softHyphen/>
        <w:t>нации.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8F1975">
        <w:rPr>
          <w:rFonts w:ascii="Times New Roman" w:hAnsi="Times New Roman"/>
          <w:b/>
          <w:bCs/>
          <w:spacing w:val="-20"/>
          <w:sz w:val="24"/>
          <w:szCs w:val="24"/>
        </w:rPr>
        <w:t xml:space="preserve"> </w:t>
      </w:r>
      <w:r w:rsidR="00382DDE" w:rsidRPr="00382DDE">
        <w:rPr>
          <w:noProof/>
          <w:lang w:eastAsia="ru-RU"/>
        </w:rPr>
        <w:pict>
          <v:line id="Line 3" o:spid="_x0000_s1026" style="position:absolute;left:0;text-align:left;z-index:1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EDwIAACY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" o:allowincell="f" strokeweight=".25pt">
            <w10:wrap anchorx="margin"/>
          </v:line>
        </w:pict>
      </w:r>
      <w:r w:rsidRPr="008F1975"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8F1975">
        <w:rPr>
          <w:rFonts w:ascii="Times New Roman" w:hAnsi="Times New Roman"/>
          <w:i/>
          <w:sz w:val="24"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Иван Сергеевич Тургенев. </w:t>
      </w:r>
      <w:r w:rsidRPr="008F1975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«Бежин луг». </w:t>
      </w:r>
      <w:r w:rsidRPr="008F1975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Федор Иванович Тютчев. </w:t>
      </w:r>
      <w:r w:rsidRPr="008F1975">
        <w:rPr>
          <w:rFonts w:ascii="Times New Roman" w:hAnsi="Times New Roman"/>
          <w:sz w:val="24"/>
          <w:szCs w:val="24"/>
        </w:rPr>
        <w:t>Рассказ о поэте.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8F1975">
        <w:rPr>
          <w:rFonts w:ascii="Times New Roman" w:hAnsi="Times New Roman"/>
          <w:spacing w:val="-2"/>
          <w:sz w:val="24"/>
          <w:szCs w:val="24"/>
        </w:rPr>
        <w:t xml:space="preserve">Стихотворения </w:t>
      </w:r>
      <w:r w:rsidRPr="008F1975">
        <w:rPr>
          <w:rFonts w:ascii="Times New Roman" w:hAnsi="Times New Roman"/>
          <w:b/>
          <w:i/>
          <w:spacing w:val="-2"/>
          <w:sz w:val="24"/>
          <w:szCs w:val="24"/>
        </w:rPr>
        <w:t>«Листья», «Неохотно и несмело...».</w:t>
      </w:r>
      <w:r w:rsidRPr="008F1975">
        <w:rPr>
          <w:rFonts w:ascii="Times New Roman" w:hAnsi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8F1975"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8F1975">
        <w:rPr>
          <w:rFonts w:ascii="Times New Roman" w:hAnsi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8F1975"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Афанасий Афанасьевич Фет. </w:t>
      </w:r>
      <w:r w:rsidRPr="008F1975">
        <w:rPr>
          <w:rFonts w:ascii="Times New Roman" w:hAnsi="Times New Roman"/>
          <w:sz w:val="24"/>
          <w:szCs w:val="24"/>
        </w:rPr>
        <w:t>Рассказ о поэте.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 xml:space="preserve">Стихотворения: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8F197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8F1975">
        <w:rPr>
          <w:rFonts w:ascii="Times New Roman" w:hAnsi="Times New Roman"/>
          <w:b/>
          <w:bCs/>
          <w:spacing w:val="-2"/>
          <w:sz w:val="24"/>
          <w:szCs w:val="24"/>
        </w:rPr>
        <w:t xml:space="preserve">— у </w:t>
      </w:r>
      <w:r w:rsidRPr="008F197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8F1975"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 w:rsidRPr="008F1975">
        <w:rPr>
          <w:rFonts w:ascii="Times New Roman" w:hAnsi="Times New Roman"/>
          <w:sz w:val="24"/>
          <w:szCs w:val="24"/>
        </w:rPr>
        <w:t>начало в лирике Фета. Природа как воплощение прекрас</w:t>
      </w:r>
      <w:r w:rsidRPr="008F1975">
        <w:rPr>
          <w:rFonts w:ascii="Times New Roman" w:hAnsi="Times New Roman"/>
          <w:sz w:val="24"/>
          <w:szCs w:val="24"/>
        </w:rPr>
        <w:softHyphen/>
        <w:t>ного. Эстетизация конкретной детали. Чувственный харак</w:t>
      </w:r>
      <w:r w:rsidRPr="008F1975">
        <w:rPr>
          <w:rFonts w:ascii="Times New Roman" w:hAnsi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8F1975">
        <w:rPr>
          <w:rFonts w:ascii="Times New Roman" w:hAnsi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8F1975">
        <w:rPr>
          <w:rFonts w:ascii="Times New Roman" w:hAnsi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8F1975"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 w:rsidRPr="008F1975">
        <w:rPr>
          <w:rFonts w:ascii="Times New Roman" w:hAnsi="Times New Roman"/>
          <w:spacing w:val="-2"/>
          <w:sz w:val="24"/>
          <w:szCs w:val="24"/>
        </w:rPr>
        <w:softHyphen/>
      </w:r>
      <w:r w:rsidRPr="008F1975">
        <w:rPr>
          <w:rFonts w:ascii="Times New Roman" w:hAnsi="Times New Roman"/>
          <w:sz w:val="24"/>
          <w:szCs w:val="24"/>
        </w:rPr>
        <w:t>ни поэта.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Историческая поэма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«Дедушка». </w:t>
      </w:r>
      <w:r w:rsidRPr="008F1975">
        <w:rPr>
          <w:rFonts w:ascii="Times New Roman" w:hAnsi="Times New Roman"/>
          <w:sz w:val="24"/>
          <w:szCs w:val="24"/>
        </w:rPr>
        <w:t>Изображение декабрис</w:t>
      </w:r>
      <w:r w:rsidRPr="008F1975">
        <w:rPr>
          <w:rFonts w:ascii="Times New Roman" w:hAnsi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8F1975">
        <w:rPr>
          <w:rFonts w:ascii="Times New Roman" w:hAnsi="Times New Roman"/>
          <w:sz w:val="24"/>
          <w:szCs w:val="24"/>
        </w:rPr>
        <w:t>Картины подневольного труда. На</w:t>
      </w:r>
      <w:r w:rsidRPr="008F1975"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8F1975">
        <w:rPr>
          <w:rFonts w:ascii="Times New Roman" w:hAnsi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8F1975">
        <w:rPr>
          <w:rFonts w:ascii="Times New Roman" w:hAnsi="Times New Roman"/>
          <w:sz w:val="24"/>
          <w:szCs w:val="24"/>
        </w:rPr>
        <w:softHyphen/>
        <w:t>рении.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</w:t>
      </w:r>
      <w:r w:rsidRPr="008F1975">
        <w:rPr>
          <w:rFonts w:ascii="Times New Roman" w:hAnsi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8F1975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Николай Семенович Лесков. </w:t>
      </w:r>
      <w:r w:rsidRPr="008F1975">
        <w:rPr>
          <w:rFonts w:ascii="Times New Roman" w:hAnsi="Times New Roman"/>
          <w:sz w:val="24"/>
          <w:szCs w:val="24"/>
        </w:rPr>
        <w:t>Краткий рассказ о писа</w:t>
      </w:r>
      <w:r w:rsidRPr="008F1975">
        <w:rPr>
          <w:rFonts w:ascii="Times New Roman" w:hAnsi="Times New Roman"/>
          <w:sz w:val="24"/>
          <w:szCs w:val="24"/>
        </w:rPr>
        <w:softHyphen/>
        <w:t>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«Левша». </w:t>
      </w:r>
      <w:r w:rsidRPr="008F1975">
        <w:rPr>
          <w:rFonts w:ascii="Times New Roman" w:hAnsi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8F1975">
        <w:rPr>
          <w:rFonts w:ascii="Times New Roman" w:hAnsi="Times New Roman"/>
          <w:sz w:val="24"/>
          <w:szCs w:val="24"/>
        </w:rPr>
        <w:t>талантливость, патриотизм. Горькое чувство от его унижен</w:t>
      </w:r>
      <w:r w:rsidRPr="008F1975"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 w:rsidRPr="008F1975">
        <w:rPr>
          <w:rFonts w:ascii="Times New Roman" w:hAnsi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8F1975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8F1975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8F1975">
        <w:rPr>
          <w:rFonts w:ascii="Times New Roman" w:hAnsi="Times New Roman"/>
          <w:spacing w:val="-1"/>
          <w:sz w:val="24"/>
          <w:szCs w:val="24"/>
        </w:rPr>
        <w:t xml:space="preserve">Речь героев как источник юмора. </w:t>
      </w:r>
      <w:r w:rsidRPr="008F1975"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Я. Полонский. </w:t>
      </w:r>
      <w:r w:rsidRPr="008F1975">
        <w:rPr>
          <w:rFonts w:ascii="Times New Roman" w:hAnsi="Times New Roman"/>
          <w:i/>
          <w:iCs/>
          <w:sz w:val="24"/>
          <w:szCs w:val="24"/>
        </w:rPr>
        <w:t>«По горам две хмурых тучи...», «Посмот</w:t>
      </w:r>
      <w:r w:rsidRPr="008F1975">
        <w:rPr>
          <w:rFonts w:ascii="Times New Roman" w:hAnsi="Times New Roman"/>
          <w:i/>
          <w:iCs/>
          <w:sz w:val="24"/>
          <w:szCs w:val="24"/>
        </w:rPr>
        <w:softHyphen/>
        <w:t xml:space="preserve">ри, какая мгла...»; 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Е. Баратынский. </w:t>
      </w:r>
      <w:r w:rsidRPr="008F1975">
        <w:rPr>
          <w:rFonts w:ascii="Times New Roman" w:hAnsi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А. Толстой. </w:t>
      </w:r>
      <w:r w:rsidRPr="008F1975">
        <w:rPr>
          <w:rFonts w:ascii="Times New Roman" w:hAnsi="Times New Roman"/>
          <w:i/>
          <w:iCs/>
          <w:sz w:val="24"/>
          <w:szCs w:val="24"/>
        </w:rPr>
        <w:t>«Где гнутся над нутом лозы...».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 развитие представления).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ИЗ   РУССКОЙ  ЛИТЕРАТУРЫ  </w:t>
      </w:r>
      <w:r w:rsidRPr="008F1975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  ВЕКА. 22 часов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2"/>
          <w:sz w:val="24"/>
          <w:szCs w:val="24"/>
        </w:rPr>
        <w:t xml:space="preserve">Андрей Платонович Платонов. </w:t>
      </w:r>
      <w:r w:rsidRPr="008F1975">
        <w:rPr>
          <w:rFonts w:ascii="Times New Roman" w:hAnsi="Times New Roman"/>
          <w:spacing w:val="-2"/>
          <w:sz w:val="24"/>
          <w:szCs w:val="24"/>
        </w:rPr>
        <w:t>Краткий рассказ о писат</w:t>
      </w:r>
      <w:r w:rsidRPr="008F1975">
        <w:rPr>
          <w:rFonts w:ascii="Times New Roman" w:hAnsi="Times New Roman"/>
          <w:sz w:val="24"/>
          <w:szCs w:val="24"/>
        </w:rPr>
        <w:t>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«Неизвестный цветок». </w:t>
      </w:r>
      <w:r w:rsidRPr="008F1975">
        <w:rPr>
          <w:rFonts w:ascii="Times New Roman" w:hAnsi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8F1975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«Алые паруса». </w:t>
      </w:r>
      <w:r w:rsidRPr="008F1975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8F1975"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1"/>
          <w:sz w:val="24"/>
          <w:szCs w:val="24"/>
        </w:rPr>
        <w:t xml:space="preserve">Михаил Михайлович Пришвин. </w:t>
      </w:r>
      <w:r w:rsidRPr="008F1975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8F1975">
        <w:rPr>
          <w:rFonts w:ascii="Times New Roman" w:hAnsi="Times New Roman"/>
          <w:spacing w:val="-1"/>
          <w:sz w:val="24"/>
          <w:szCs w:val="24"/>
        </w:rPr>
        <w:softHyphen/>
      </w:r>
      <w:r w:rsidRPr="008F1975">
        <w:rPr>
          <w:rFonts w:ascii="Times New Roman" w:hAnsi="Times New Roman"/>
          <w:sz w:val="24"/>
          <w:szCs w:val="24"/>
        </w:rPr>
        <w:t>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8F1975">
        <w:rPr>
          <w:rFonts w:ascii="Times New Roman" w:hAnsi="Times New Roman"/>
          <w:spacing w:val="-2"/>
          <w:sz w:val="24"/>
          <w:szCs w:val="24"/>
        </w:rPr>
        <w:t xml:space="preserve">Вера писателя в человека, доброго </w:t>
      </w:r>
      <w:r w:rsidRPr="008F1975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8F197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F1975">
        <w:rPr>
          <w:rFonts w:ascii="Times New Roman" w:hAnsi="Times New Roman"/>
          <w:sz w:val="24"/>
          <w:szCs w:val="24"/>
        </w:rPr>
        <w:t>мудрого хозяина природы. Нравственная суть взаимоотно</w:t>
      </w:r>
      <w:r w:rsidRPr="008F1975">
        <w:rPr>
          <w:rFonts w:ascii="Times New Roman" w:hAnsi="Times New Roman"/>
          <w:sz w:val="24"/>
          <w:szCs w:val="24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3"/>
          <w:sz w:val="24"/>
          <w:szCs w:val="24"/>
        </w:rPr>
        <w:t xml:space="preserve">К. М. Симонов. </w:t>
      </w:r>
      <w:r w:rsidRPr="008F197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8F197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8F1975">
        <w:rPr>
          <w:rFonts w:ascii="Times New Roman" w:hAnsi="Times New Roman"/>
          <w:b/>
          <w:bCs/>
          <w:spacing w:val="-3"/>
          <w:sz w:val="24"/>
          <w:szCs w:val="24"/>
        </w:rPr>
        <w:t xml:space="preserve">Н. И. Рыленков. </w:t>
      </w:r>
      <w:r w:rsidRPr="008F197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8F1975">
        <w:rPr>
          <w:rFonts w:ascii="Times New Roman" w:hAnsi="Times New Roman"/>
          <w:b/>
          <w:bCs/>
          <w:spacing w:val="-3"/>
          <w:sz w:val="24"/>
          <w:szCs w:val="24"/>
        </w:rPr>
        <w:t>Д. С. Са</w:t>
      </w:r>
      <w:r w:rsidRPr="008F1975">
        <w:rPr>
          <w:rFonts w:ascii="Times New Roman" w:hAnsi="Times New Roman"/>
          <w:b/>
          <w:bCs/>
          <w:spacing w:val="-3"/>
          <w:sz w:val="24"/>
          <w:szCs w:val="24"/>
        </w:rPr>
        <w:softHyphen/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мойлов.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«Сороковые».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8F1975">
        <w:rPr>
          <w:rFonts w:ascii="Times New Roman" w:hAnsi="Times New Roman"/>
          <w:spacing w:val="-1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8F1975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8F1975">
        <w:rPr>
          <w:rFonts w:ascii="Times New Roman" w:hAnsi="Times New Roman"/>
          <w:sz w:val="24"/>
          <w:szCs w:val="24"/>
        </w:rPr>
        <w:softHyphen/>
        <w:t>пользования народной речи.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  литературы. Речевая характеристика героя.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8F1975">
        <w:rPr>
          <w:rFonts w:ascii="Times New Roman" w:hAnsi="Times New Roman"/>
          <w:spacing w:val="-4"/>
          <w:sz w:val="24"/>
          <w:szCs w:val="24"/>
        </w:rPr>
        <w:t xml:space="preserve">Краткий рассказ о </w:t>
      </w:r>
      <w:r w:rsidRPr="008F1975">
        <w:rPr>
          <w:rFonts w:ascii="Times New Roman" w:hAnsi="Times New Roman"/>
          <w:sz w:val="24"/>
          <w:szCs w:val="24"/>
        </w:rPr>
        <w:t>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8F1975"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 w:rsidRPr="008F1975">
        <w:rPr>
          <w:rFonts w:ascii="Times New Roman" w:hAnsi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</w:t>
      </w:r>
      <w:r w:rsidRPr="008F1975">
        <w:rPr>
          <w:rFonts w:ascii="Times New Roman" w:hAnsi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Фазиль Искандер. </w:t>
      </w:r>
      <w:r w:rsidRPr="008F1975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8F1975"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 w:rsidRPr="008F1975"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C254C5" w:rsidRPr="008F1975" w:rsidRDefault="00C254C5" w:rsidP="008F1975">
      <w:pPr>
        <w:tabs>
          <w:tab w:val="left" w:pos="5405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tabs>
          <w:tab w:val="left" w:pos="540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Родная  природа в русской поэзии </w:t>
      </w:r>
      <w:r w:rsidRPr="008F1975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8F1975">
        <w:rPr>
          <w:rFonts w:ascii="Times New Roman" w:hAnsi="Times New Roman"/>
          <w:b/>
          <w:bCs/>
          <w:sz w:val="24"/>
          <w:szCs w:val="24"/>
        </w:rPr>
        <w:tab/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А. Блок. </w:t>
      </w:r>
      <w:r w:rsidRPr="008F1975">
        <w:rPr>
          <w:rFonts w:ascii="Times New Roman" w:hAnsi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8F1975">
        <w:rPr>
          <w:rFonts w:ascii="Times New Roman" w:hAnsi="Times New Roman"/>
          <w:b/>
          <w:bCs/>
          <w:spacing w:val="-4"/>
          <w:sz w:val="24"/>
          <w:szCs w:val="24"/>
        </w:rPr>
        <w:t xml:space="preserve">С. Есенин. </w:t>
      </w:r>
      <w:r w:rsidRPr="008F1975">
        <w:rPr>
          <w:rFonts w:ascii="Times New Roman" w:hAnsi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8F1975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8F1975">
        <w:rPr>
          <w:rFonts w:ascii="Times New Roman" w:hAnsi="Times New Roman"/>
          <w:b/>
          <w:bCs/>
          <w:spacing w:val="-4"/>
          <w:sz w:val="24"/>
          <w:szCs w:val="24"/>
        </w:rPr>
        <w:t>Ах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матова.  </w:t>
      </w:r>
      <w:r w:rsidRPr="008F1975">
        <w:rPr>
          <w:rFonts w:ascii="Times New Roman" w:hAnsi="Times New Roman"/>
          <w:i/>
          <w:iCs/>
          <w:sz w:val="24"/>
          <w:szCs w:val="24"/>
        </w:rPr>
        <w:t>«Перед весной бывают дни такие...».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8F1975">
        <w:rPr>
          <w:rFonts w:ascii="Times New Roman" w:hAnsi="Times New Roman"/>
          <w:sz w:val="24"/>
          <w:szCs w:val="24"/>
          <w:lang w:val="en-US"/>
        </w:rPr>
        <w:t>XX</w:t>
      </w:r>
      <w:r w:rsidRPr="008F1975">
        <w:rPr>
          <w:rFonts w:ascii="Times New Roman" w:hAnsi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Николай Михайлович Рубцов. </w:t>
      </w:r>
      <w:r w:rsidRPr="008F1975">
        <w:rPr>
          <w:rFonts w:ascii="Times New Roman" w:hAnsi="Times New Roman"/>
          <w:sz w:val="24"/>
          <w:szCs w:val="24"/>
        </w:rPr>
        <w:t>Краткий рассказ о поэте.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8F1975">
        <w:rPr>
          <w:rFonts w:ascii="Times New Roman" w:hAnsi="Times New Roman"/>
          <w:spacing w:val="-5"/>
          <w:sz w:val="24"/>
          <w:szCs w:val="24"/>
        </w:rPr>
        <w:t xml:space="preserve">Тема </w:t>
      </w:r>
      <w:r w:rsidRPr="008F1975">
        <w:rPr>
          <w:rFonts w:ascii="Times New Roman" w:hAnsi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4"/>
          <w:sz w:val="24"/>
          <w:szCs w:val="24"/>
        </w:rPr>
        <w:t>ЗАРУБЕЖНАЯ ЛИТЕРАТУРА. 8 часов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Мифы Древней Греции. 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Подвиги Геракла </w:t>
      </w:r>
      <w:r w:rsidRPr="008F1975">
        <w:rPr>
          <w:rFonts w:ascii="Times New Roman" w:hAnsi="Times New Roman"/>
          <w:sz w:val="24"/>
          <w:szCs w:val="24"/>
        </w:rPr>
        <w:t>(в переложе</w:t>
      </w:r>
      <w:r w:rsidRPr="008F1975">
        <w:rPr>
          <w:rFonts w:ascii="Times New Roman" w:hAnsi="Times New Roman"/>
          <w:sz w:val="24"/>
          <w:szCs w:val="24"/>
        </w:rPr>
        <w:softHyphen/>
        <w:t xml:space="preserve">нии Куна):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8F1975">
        <w:rPr>
          <w:rFonts w:ascii="Times New Roman" w:hAnsi="Times New Roman"/>
          <w:b/>
          <w:bCs/>
          <w:sz w:val="24"/>
          <w:szCs w:val="24"/>
        </w:rPr>
        <w:t xml:space="preserve">Геродот.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«Легенда об Арионе».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  литературы. Миф. Отличие мифа от сказки.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Гомер. </w:t>
      </w:r>
      <w:r w:rsidRPr="008F1975">
        <w:rPr>
          <w:rFonts w:ascii="Times New Roman" w:hAnsi="Times New Roman"/>
          <w:sz w:val="24"/>
          <w:szCs w:val="24"/>
        </w:rPr>
        <w:t xml:space="preserve">Краткий рассказ о Гомере.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>«Одиссея», «Илиада»</w:t>
      </w:r>
      <w:r w:rsidRPr="008F1975">
        <w:rPr>
          <w:rFonts w:ascii="Times New Roman" w:hAnsi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8F1975">
        <w:rPr>
          <w:rFonts w:ascii="Times New Roman" w:hAnsi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8F1975">
        <w:rPr>
          <w:rFonts w:ascii="Times New Roman" w:hAnsi="Times New Roman"/>
          <w:sz w:val="24"/>
          <w:szCs w:val="24"/>
        </w:rPr>
        <w:softHyphen/>
        <w:t>ливость (хитроумие) Одиссея. Одиссей — мудрый прави</w:t>
      </w:r>
      <w:r w:rsidRPr="008F1975">
        <w:rPr>
          <w:rFonts w:ascii="Times New Roman" w:hAnsi="Times New Roman"/>
          <w:sz w:val="24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Фридрих Шиллер. </w:t>
      </w:r>
      <w:r w:rsidRPr="008F1975">
        <w:rPr>
          <w:rFonts w:ascii="Times New Roman" w:hAnsi="Times New Roman"/>
          <w:sz w:val="24"/>
          <w:szCs w:val="24"/>
        </w:rPr>
        <w:t>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Баллада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«Перчатка». </w:t>
      </w:r>
      <w:r w:rsidRPr="008F1975">
        <w:rPr>
          <w:rFonts w:ascii="Times New Roman" w:hAnsi="Times New Roman"/>
          <w:sz w:val="24"/>
          <w:szCs w:val="24"/>
        </w:rPr>
        <w:t>Повествование о феодальных нра</w:t>
      </w:r>
      <w:r w:rsidRPr="008F1975">
        <w:rPr>
          <w:rFonts w:ascii="Times New Roman" w:hAnsi="Times New Roman"/>
          <w:sz w:val="24"/>
          <w:szCs w:val="24"/>
        </w:rPr>
        <w:softHyphen/>
        <w:t>вах. Любовь как благородство и своевольный, бесчеловеч</w:t>
      </w:r>
      <w:r w:rsidRPr="008F1975">
        <w:rPr>
          <w:rFonts w:ascii="Times New Roman" w:hAnsi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Проспер Мериме. </w:t>
      </w:r>
      <w:r w:rsidRPr="008F1975">
        <w:rPr>
          <w:rFonts w:ascii="Times New Roman" w:hAnsi="Times New Roman"/>
          <w:sz w:val="24"/>
          <w:szCs w:val="24"/>
        </w:rPr>
        <w:t>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 xml:space="preserve">Новелла </w:t>
      </w: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8F1975">
        <w:rPr>
          <w:rFonts w:ascii="Times New Roman" w:hAnsi="Times New Roman"/>
          <w:sz w:val="24"/>
          <w:szCs w:val="24"/>
        </w:rPr>
        <w:t>Изображение дикой при</w:t>
      </w:r>
      <w:r w:rsidRPr="008F1975">
        <w:rPr>
          <w:rFonts w:ascii="Times New Roman" w:hAnsi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8F1975"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pacing w:val="-6"/>
          <w:sz w:val="24"/>
          <w:szCs w:val="24"/>
        </w:rPr>
        <w:t xml:space="preserve">Марк Твен. </w:t>
      </w:r>
      <w:r w:rsidRPr="008F1975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«Приключения Гекльберри Финна». </w:t>
      </w:r>
      <w:r w:rsidRPr="008F1975">
        <w:rPr>
          <w:rFonts w:ascii="Times New Roman" w:hAnsi="Times New Roman"/>
          <w:spacing w:val="-6"/>
          <w:sz w:val="24"/>
          <w:szCs w:val="24"/>
        </w:rPr>
        <w:t xml:space="preserve">Сходство </w:t>
      </w:r>
      <w:r w:rsidRPr="008F1975">
        <w:rPr>
          <w:rFonts w:ascii="Times New Roman" w:hAnsi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Антуан де Сент-Экзюпери. </w:t>
      </w:r>
      <w:r w:rsidRPr="008F1975">
        <w:rPr>
          <w:rFonts w:ascii="Times New Roman" w:hAnsi="Times New Roman"/>
          <w:sz w:val="24"/>
          <w:szCs w:val="24"/>
        </w:rPr>
        <w:t>Рассказ о писателе.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8F1975"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 w:rsidRPr="008F1975"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8F1975"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 w:rsidRPr="008F1975">
        <w:rPr>
          <w:rFonts w:ascii="Times New Roman" w:hAnsi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C254C5" w:rsidRPr="008F1975" w:rsidRDefault="00C254C5" w:rsidP="008F197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F1975"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</w:t>
      </w:r>
      <w:r w:rsidRPr="008F1975">
        <w:rPr>
          <w:rFonts w:ascii="Times New Roman" w:hAnsi="Times New Roman"/>
          <w:i/>
          <w:sz w:val="24"/>
          <w:szCs w:val="24"/>
        </w:rPr>
        <w:softHyphen/>
        <w:t>ления).</w:t>
      </w: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ИТОГОВЫй УРОК. 2 ЧАСА</w:t>
      </w:r>
    </w:p>
    <w:p w:rsidR="00C254C5" w:rsidRPr="008F1975" w:rsidRDefault="00C254C5" w:rsidP="008F1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7 класс (68 часов)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Введение (1ч)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254C5" w:rsidRPr="008F1975" w:rsidRDefault="00C254C5" w:rsidP="008F197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Устное народное творчество (5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Предания.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Поэтическая автобиография народа. Устный рассказ об исторических событиях.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«Воцарение Ивана Грозного», «Сороки-Ведьмы», «Пётр и плотник».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Пословицы и поговорки</w:t>
      </w:r>
      <w:r w:rsidRPr="008F1975">
        <w:rPr>
          <w:rFonts w:ascii="Times New Roman" w:eastAsia="Times New Roman" w:hAnsi="Times New Roman"/>
          <w:sz w:val="24"/>
          <w:szCs w:val="24"/>
        </w:rPr>
        <w:t>. Народная мудрость пословиц и поговорок. Выражение в них духа народного языка.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Устная народная проза. Предания (начальные представления). Афористические жанры фольклора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sz w:val="24"/>
          <w:szCs w:val="24"/>
        </w:rPr>
        <w:t>Эпос народов мира</w:t>
      </w:r>
    </w:p>
    <w:p w:rsidR="00C254C5" w:rsidRPr="008F1975" w:rsidRDefault="00C254C5" w:rsidP="008F197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Былины. 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«Вольга и Микула Селянинович».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Киевский цикл былин. «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Илья Муромец и Соловей-разбойник». </w:t>
      </w:r>
      <w:r w:rsidRPr="008F1975">
        <w:rPr>
          <w:rFonts w:ascii="Times New Roman" w:eastAsia="Times New Roman" w:hAnsi="Times New Roman"/>
          <w:sz w:val="24"/>
          <w:szCs w:val="24"/>
        </w:rPr>
        <w:t>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 xml:space="preserve">Новгородский цикл былин.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«Садко».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Своеобразие былины, поэтичность. Тематическое различие Киевского и Новгород- циклов былин. Своеобразие былинного стиха. Собирание былин. Собиратели. (Для самостоятельного чтения.)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«Песнь о Роланде»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о Роланде. Обобщённое общечеловеческое и национальное в эпосе народов мира. Роль гиперболы в создании, а героя.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Героический эпос, афористические жанры фольклора. Пословицы, поговорки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sz w:val="24"/>
          <w:szCs w:val="24"/>
        </w:rPr>
        <w:t>Из Древнерусской литературы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 (2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8F1975">
        <w:rPr>
          <w:rFonts w:ascii="Times New Roman" w:eastAsia="Times New Roman" w:hAnsi="Times New Roman"/>
          <w:i/>
          <w:iCs/>
          <w:sz w:val="24"/>
          <w:szCs w:val="24"/>
        </w:rPr>
        <w:t>(отрывок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), «Повесть о Петре и Февронии Муромских».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Нравственные заветы Древней Руси. Внимание к личности, гимн любви и верности. Народно-поэтические мотивы в повести.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Поучение (начальные представления). Житие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«Повесть временных лет».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Отрывок «О пользе книг». Формирование традиции уважительного отношения к книге.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Летопись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sz w:val="24"/>
          <w:szCs w:val="24"/>
        </w:rPr>
        <w:t>Из русской литературы 18 века (2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Михаил Васильевич Ломоносов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об учёном и поэте.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Ода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Гавриил Романович Державин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. Краткий рассказ о поэте.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«Река времён в своём стремленьи…», «На птичку...», «Признание».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Размышления о смысле жизни, о судьбе. Утверждение необходимости свободы творчества.</w:t>
      </w:r>
    </w:p>
    <w:p w:rsidR="00C254C5" w:rsidRPr="008F1975" w:rsidRDefault="00C254C5" w:rsidP="008F197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Из русской литературы XIX века (28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Александр Сергеевич Пушкин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«Полтава» («Полтавский бой»), «Медный всадник»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 xml:space="preserve">(вступление «На берегу пустынных волн...»),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«Песнь о вещем Олеге».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Баллада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«Борис Годунов»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(сцена вЧудовом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«Станционный смотритель»</w:t>
      </w:r>
      <w:r w:rsidRPr="008F1975">
        <w:rPr>
          <w:rFonts w:ascii="Times New Roman" w:eastAsia="Times New Roman" w:hAnsi="Times New Roman"/>
          <w:sz w:val="24"/>
          <w:szCs w:val="24"/>
        </w:rPr>
        <w:t>.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Пробуждение человеческого достоинства и чувства протеста. Трагическое и гуманистическое в повести.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Повесть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8F1975">
        <w:rPr>
          <w:rFonts w:ascii="Times New Roman" w:eastAsia="Times New Roman" w:hAnsi="Times New Roman"/>
          <w:sz w:val="24"/>
          <w:szCs w:val="24"/>
        </w:rPr>
        <w:t>Краткий рассказ о поэте.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8F1975">
        <w:rPr>
          <w:rFonts w:ascii="Times New Roman" w:eastAsia="Times New Roman" w:hAnsi="Times New Roman"/>
          <w:sz w:val="24"/>
          <w:szCs w:val="24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«Когда волнуется желтеющая нива…», «Молитва», «Ангел».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Фольклоризм литературы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Николай Васильевич Гоголь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«Тарас Бульба».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Особенности изображения людей и природы в повести.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Историческая и фольклорная рва произведения. Роды литературы: эпос (развитие понятия).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Литературный герой (развитие понятия).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Иван Сергеевич Тургенев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. Краткий рассказ о писателе. 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«Бирюк»</w:t>
      </w:r>
      <w:r w:rsidRPr="008F1975">
        <w:rPr>
          <w:rFonts w:ascii="Times New Roman" w:eastAsia="Times New Roman" w:hAnsi="Times New Roman"/>
          <w:sz w:val="24"/>
          <w:szCs w:val="24"/>
        </w:rPr>
        <w:t>.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Стихотворения в прозе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«Русский язык».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8F1975">
        <w:rPr>
          <w:rFonts w:ascii="Times New Roman" w:eastAsia="Times New Roman" w:hAnsi="Times New Roman"/>
          <w:sz w:val="24"/>
          <w:szCs w:val="24"/>
        </w:rPr>
        <w:t>Нравственности и человеческие взаимоотношения.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Теория литературы.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Стихотворения в прозе. Лирическая миниатюра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Николай Алексеевич Некрасов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«Русские женщины»</w:t>
      </w:r>
      <w:r w:rsidRPr="008F1975">
        <w:rPr>
          <w:rFonts w:ascii="Times New Roman" w:eastAsia="Times New Roman" w:hAnsi="Times New Roman"/>
          <w:i/>
          <w:iCs/>
          <w:sz w:val="24"/>
          <w:szCs w:val="24"/>
        </w:rPr>
        <w:t xml:space="preserve"> («Княгиня Трубецкая»).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«Размышления у парадного подъезда».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Боль поэта за судьбу народа. Своеобразие некрасовской музы. (Для чтения и обсуждения.)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Алексей Константинович Толстой.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Слово о поэте.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 xml:space="preserve">Исторические баллады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«Василий Шибанов»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«Князь Михайло Репнин».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Историческая баллада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Смех сквозь слёзы, или «Уроки Щедрина»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Михаил Евграфович Салтыков-Щедрин.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«Повесть о том, как один мужик двух генералов прокормил».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«Дикий помещик».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(Для самостоятельного» чтения.)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Гротеск (начальные представления). Ирония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Лев Николаевич Толстой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 (детство, юность, начало литературного творчества).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«Детство».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Смешное и грустное рядом, или «Уроки Чехова»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Антон Павлович Чехов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«Хамелеон».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«Злоумышленник», «Размазня».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Многогранность комического в рассказах А. П. Чехова. (Для чтения и обсуждения.)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Сатира и юмор как формы комического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«Край ты мой, родимый край...»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(обзор)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lastRenderedPageBreak/>
        <w:t>Стихотворения русских поэтов XIX века о родной природе.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В. Жуковский.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«Приход весны»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, И. Бунин.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«Родина»,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 Толстой.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«Край ты мой, родимый край...», «Благовест».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sz w:val="24"/>
          <w:szCs w:val="24"/>
        </w:rPr>
        <w:t>Из русской литературы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 XX века (22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Иван Алексеевич Бунин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«Цифры».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Воспитание детей в семье. Герой рассказа: гость взаимопонимания детей и взрослых.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«Лапти».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Душевное богатство простого крестьянина. (Для внеклассного чтения.)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Максим Горький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«Детство».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«Старуха Изергиль»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(«Легенда о Данко»),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«Челкаш».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(Для внеклассного чтения.)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Владимир Владимирович Маяковский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«Необычайное приключение, бывшее с Владимиром Маяковским летом на даче».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Мысли автора о роли поэта в жизни человека и общества. Своеобразие стихотворного а, словотворчество Маяковского.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«Хорошее отношение к лошадям».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Леонид Николаевич Андреев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«Кусака».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Чувство сострадания к братьям нашим меньший, бессердечие героев. Гуманистический пафос произведения.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Андрей Платонович Платонов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«Юшка».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Борис Леонидович Пастернак</w:t>
      </w:r>
      <w:r w:rsidRPr="008F1975">
        <w:rPr>
          <w:rFonts w:ascii="Times New Roman" w:eastAsia="Times New Roman" w:hAnsi="Times New Roman"/>
          <w:sz w:val="24"/>
          <w:szCs w:val="24"/>
        </w:rPr>
        <w:t>. Слово о поэте.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«Июль», «Никого не будет в доме...».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Картины природы, преображённые поэтическим зрением Пастернака. Сравнений и метафоры в художественном мире поэта.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Сравнение. Метафора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На дорогах войны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(обзор)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lastRenderedPageBreak/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Федор Александрович Абрамов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«О чём плачут лошади».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Эстетические и нравственно-экологические проблемы, поднятые в рассказе.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Литературные традиции.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Евгений Иванович Носов.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«Кукла»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(«Акимыч»),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«Живое пламя».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Юрий Павлович Казаков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«Тихое утро».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«Тихая моя Родина»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(обзор)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(В. Брюсов, Ф. Сологуб, С. Есенин, Н. Заболоцкий, Н. Рубцов).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Александр Трифонович Твардовский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 поэте.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«Снега потемнеют синие...», «Июль — макушка лета…», «На дне моей жизни...». </w:t>
      </w:r>
      <w:r w:rsidRPr="008F1975">
        <w:rPr>
          <w:rFonts w:ascii="Times New Roman" w:eastAsia="Times New Roman" w:hAnsi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Лирический герой (развитие понятий).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Дмитрий Сергеевич Лихачёв.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«Земля родная»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(главы из книги). Духовное напутствие молодёжи.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Писатели улыбаются, или Смех Михаила Зощенко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М. Зощенко</w:t>
      </w:r>
      <w:r w:rsidRPr="008F1975">
        <w:rPr>
          <w:rFonts w:ascii="Times New Roman" w:eastAsia="Times New Roman" w:hAnsi="Times New Roman"/>
          <w:sz w:val="24"/>
          <w:szCs w:val="24"/>
        </w:rPr>
        <w:t>. Слово о писателе.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 xml:space="preserve">Рассказ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«Беда».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Смешное и грустное в рассказах писателя.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Песни на слова русских поэтов XX века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А. Вертинский.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«Доченьки»,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 И. Гофф. «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Русское поле»,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 Б. Окуджава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«По Смоленской дороге... «.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Лирические размышления о жизни, быстро текущем времени. Светлая грусть переживаний.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Песня как синтетический жанр искусства (начальные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sz w:val="24"/>
          <w:szCs w:val="24"/>
        </w:rPr>
        <w:t>Из литературы народов России (1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Расул Гамзатов</w:t>
      </w:r>
      <w:r w:rsidRPr="008F1975">
        <w:rPr>
          <w:rFonts w:ascii="Times New Roman" w:eastAsia="Times New Roman" w:hAnsi="Times New Roman"/>
          <w:sz w:val="24"/>
          <w:szCs w:val="24"/>
        </w:rPr>
        <w:t>. Краткий рассказ об аварском поэте.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«Опять за спиною родная земля...», «Я вновь пришёл сюда не верю...» (из цикла «Восьмистишия»), «О моей Родине».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sz w:val="24"/>
          <w:szCs w:val="24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sz w:val="24"/>
          <w:szCs w:val="24"/>
        </w:rPr>
        <w:t>Из зарубежной литературы</w:t>
      </w: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 (5 ч)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Роберт Бёрнс</w:t>
      </w:r>
      <w:r w:rsidRPr="008F1975">
        <w:rPr>
          <w:rFonts w:ascii="Times New Roman" w:eastAsia="Times New Roman" w:hAnsi="Times New Roman"/>
          <w:sz w:val="24"/>
          <w:szCs w:val="24"/>
        </w:rPr>
        <w:t>. Особенности творчества.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«Честная бедность».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Представления народа о справедливости и честности. Народно-поэтический характер произведения.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 xml:space="preserve">Джодж Гордон Байрон.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«Душа моя мрачна...».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Японские хокку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Особенности жанра хокку (хайку).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О. Генри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«Дары волхвов».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Сила любви и преданности. Жертвенность во имя любви. Смешное и возвышенное?» рассказе.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Рождественский рассказ (развитие представления).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Рей Дуглас Брэдбери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97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«Каникулы».</w:t>
      </w:r>
      <w:r w:rsidRPr="008F1975">
        <w:rPr>
          <w:rFonts w:ascii="Times New Roman" w:eastAsia="Times New Roman" w:hAnsi="Times New Roman"/>
          <w:sz w:val="24"/>
          <w:szCs w:val="24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Теория литературы</w:t>
      </w:r>
      <w:r w:rsidRPr="008F1975">
        <w:rPr>
          <w:rFonts w:ascii="Times New Roman" w:eastAsia="Times New Roman" w:hAnsi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C254C5" w:rsidRPr="008F1975" w:rsidRDefault="00C254C5" w:rsidP="008F1975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F1975">
        <w:rPr>
          <w:rFonts w:ascii="Times New Roman" w:eastAsia="Times New Roman" w:hAnsi="Times New Roman"/>
          <w:b/>
          <w:bCs/>
          <w:sz w:val="24"/>
          <w:szCs w:val="24"/>
        </w:rPr>
        <w:t>Итоговый урок (2 ч)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8 класс (68 часов)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Введение (1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Русская литература и история. Интерес русских пиcателей к историческому прошлому своего народа. Историзм творчества классиков русской литературы.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Устное народное творчество (2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(развитиепредставлений).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Из древнерусской литературы (2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Бранные подвиги Александра Невского и его духовный подвиг самопожертвования.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сыновья.Сатира на судебные порядки, комические ситуации с двумя плутами.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Из литературы XVIII века (5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Денис Иванович Фонвизин. Слово о писателе. «Недоросль» (сцены). Сатирическая направленность комедии. Проблема воспитания истинного гражданина.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Понятие о классицизме Основные правила классицизма в драматическом произведении.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Из литературы XIX века (31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Иван Андреевич Крылов. Поэт и мудрец. Язвительный сатирик и баснописец. Краткий рассказ о писателе.«Лягушки, просящие царя». Критика «общественного договора» Ж.-Ж. Руссо. Мораль басни.«Обоз».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Кондратий Федорович Рылеев. Автор дум и сатир. Краткий рассказ о писателе. Оценка дум современниками.«Смерть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Дума (начальное представление).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Александр Сергеевич Пушкин. Краткий рассказ об отношении поэта к истории и исторической теме в литературе.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«Туча». Разноплановость содержания стихотворения — зарисовка природы, отклик на десятилетие восстания декабристов.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К*** («Я помню чудное мгновенье...»). Обогащение любовной лирики мотивами пробуждения души к творчеству.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Михаил Юрьевич Лермонтов. Краткий рассказ о писателе, отношение к историческим те-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мам и воплощение этих тем в его творчестве.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«Мцыри». Поэма о вольнолюбивом юноше, вырван ном из родной среды и воспитанном в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критики,общественности к комедии «Ревизор». Разоблачение пороков чиновничества. Цель автора —высмеять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Хлестаков и «миражная интрига» (Ю. Манн). Хлестаковщина как общественное явление.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Теория литературы. Комедия (развитие представлений). Сатира и юмор (развитие представлений).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«Шинель».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Михаил Евграфович Салтыков-Щедрин. Краткий рассказ о писателе, редакторе, издателе.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Гипербола, гротеск (раз-пи те представлений). Литературная пародия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(начальные представления). Эзопов язык (развитие понятия).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Николай Семенович Лесков.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 рассказа. Деталь как средство создания образа в рассказе.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Рассказ (развитие представлений). Художественная деталь (развитие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представлений).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Лев Николаевич Толстой. Краткий рассказ о писателе. Идеал взаимной любви и согласия в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обществе. «После бала».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Поэзия родной природы А. С. Пушкин. «Цветы последние милей...», М. Ю. Лермонтов.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«Осень»; Ф. И. Тютчев. «Осенний вечер»; А. А. Фет. «Первый ландыш»; А. Н. Майков. «Поле зыблется цветами...».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Антон Павлович Чехов.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Психологизм художественной литературы (развитие представлений).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Из русской литературы XX века (20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Иван Алексеевич Бунин.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Александр Иванович Куприн.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Александр Александрович Блок. Краткий рассказ о поэте.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Сергей Александрович Есенин. Краткий рассказ о жизни и творчестве поэта.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Иван Сергеевич Шмелев.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Писатели улыбаются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„Сатириконом"» (отрывки). Сатирическое изображение исторических событий. Приемы и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способы создания сатирического повествования. Смысл иронического повествования о прошлом.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М. Зощенко. «История болезни»; Тэффи. «Жизнь и воротник». Для самостоятельного чтения.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Сатира и юмор в рассказах сатириконцев.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Михаил Андреевич Осоргин. «Пенсне». Сочетание фантастики и реальности в рассказе. Мелочи быта и их психологическое  содержание). Для самостоятельного чтения.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Александр Трифонович Твардовский.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Новаторский характер Василия Теркина —сочетание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Андрей Платонович Платонов. Краткий рассказ о жизни писателя.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Стихи и песни о Великой Отечественной войне 1941—1945 годов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Виктор Петрович Астафьев.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Русские поэты о Родине, родной природе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«Вечер, «Уступи мне, скворец, уголок...»; Н. Рубцов. «По вечерам», «Встреча», «Привет, Россия...».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Поэты Русского зарубежья об оставленной ими Родине. Н. Оцуп. «Мне трудно без Рос-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сии...» (отрывок); 3. Гиппиус. «Знайте!», «Так и есть»; Дон-Аминадо. «Бабье лето»; И. Бунин.«У птицы есть гнездо...». Общее и индивидуальное в произведениях русских поэтов.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Из зарубежной литературы (6 ч)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Уильям Шекспир.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Сонеты — «Кто хвалится родством своим со знатью...», «Увы, мой стих не блещет новиз-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ной...».В строгой форме сонетов — живая мысль, подлинные горячие чувства. Воспевание поэтом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любви и дружбы. Сюжеты Шекспира — «богатейшая сокровищница лирической поэзии» (В.Г. Белинский).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Сонет как форма лирической поэзии.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Жан Батист Мольер. Слово о Мольере.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классицизма в искусстве Франции. Мольер — великий комедиограф эпохи классицизма.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Теория литературы. Классицизм. Сатира (разитие понятий).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Джонатан Свифт.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lastRenderedPageBreak/>
        <w:t>«Путешествия Гулливера». Сатира на государственное устройство и общество. Гротесковый характер изображения.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Вальтер Скотт. Краткий рассказ о писателе.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sz w:val="24"/>
          <w:szCs w:val="24"/>
        </w:rPr>
      </w:pPr>
      <w:r w:rsidRPr="008F1975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C254C5" w:rsidRPr="008F1975" w:rsidRDefault="00C254C5" w:rsidP="008F19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Итоговый урок (1 ч)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975">
        <w:rPr>
          <w:rFonts w:ascii="Times New Roman" w:hAnsi="Times New Roman"/>
          <w:b/>
          <w:sz w:val="24"/>
          <w:szCs w:val="24"/>
        </w:rPr>
        <w:t>9 класс (102 ч)</w:t>
      </w:r>
    </w:p>
    <w:p w:rsidR="00C254C5" w:rsidRPr="008F1975" w:rsidRDefault="00C254C5" w:rsidP="008F1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Введение (1 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Литература и ее роль в духовной жизни человека.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древнерусской литературы</w:t>
      </w:r>
      <w:r w:rsidRPr="008F1975">
        <w:rPr>
          <w:rStyle w:val="c2"/>
          <w:b/>
          <w:color w:val="000000"/>
        </w:rPr>
        <w:t xml:space="preserve"> (3 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Беседа о древнерусской литературе. Самобытный характер древнерусской литературы. Богатство и разнообразие жанров.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- «Слово о полку Игореве».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Слово как жанр древнерусской литературы.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литературы XVIII века (10ч)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Характеристика русской литературы XVIII века.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Гражданский пафос русского классицизма.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- Михаил Васильевич Ломоносов.</w:t>
      </w:r>
      <w:r w:rsidRPr="008F1975">
        <w:rPr>
          <w:rStyle w:val="c2"/>
          <w:color w:val="000000"/>
        </w:rPr>
        <w:t> Жизнь и творчество. Ученый, поэт, реформатор русского литературного языка и стиха.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 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 Прославление Родины, мира, науки и просвещения в произведениях Ломоносова.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Ода как жанр лирической поэзии.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 xml:space="preserve"> Гавриил Романович Державин</w:t>
      </w:r>
      <w:r w:rsidRPr="008F1975">
        <w:rPr>
          <w:rStyle w:val="c2"/>
          <w:color w:val="000000"/>
        </w:rPr>
        <w:t>. Жизнь и творчество. (Обзор.)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«Властителям и судиям».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Тема несправедливости сильных мира сего. «Высокий» слог и ораторские, декламационные интонации.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«Памятник»</w:t>
      </w:r>
      <w:r w:rsidRPr="008F1975">
        <w:rPr>
          <w:rStyle w:val="c2c18c24"/>
          <w:b/>
          <w:bCs/>
          <w:i/>
          <w:iCs/>
          <w:color w:val="000000"/>
        </w:rPr>
        <w:t>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  <w:r w:rsidRPr="008F1975">
        <w:rPr>
          <w:rStyle w:val="c2c18"/>
          <w:b/>
          <w:bCs/>
          <w:color w:val="000000"/>
        </w:rPr>
        <w:t>-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Александр Николаевич Радищев.</w:t>
      </w:r>
      <w:r w:rsidRPr="008F1975">
        <w:rPr>
          <w:rStyle w:val="c2"/>
          <w:color w:val="000000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  <w:r w:rsidRPr="008F1975">
        <w:rPr>
          <w:rStyle w:val="c2c18"/>
          <w:b/>
          <w:bCs/>
          <w:color w:val="000000"/>
        </w:rPr>
        <w:t>-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Николай Михайлович Карамзин</w:t>
      </w:r>
      <w:r w:rsidRPr="008F1975">
        <w:rPr>
          <w:rStyle w:val="c2"/>
          <w:color w:val="000000"/>
        </w:rPr>
        <w:t>. 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Повесть «Бедная Лиза»,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стихотворение «Осень»</w:t>
      </w:r>
      <w:r w:rsidRPr="008F1975">
        <w:rPr>
          <w:rStyle w:val="c2c18c24"/>
          <w:b/>
          <w:bCs/>
          <w:i/>
          <w:iCs/>
          <w:color w:val="000000"/>
        </w:rPr>
        <w:t>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Сентиментализм (начальные представления).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литературы первой половины XIX века (44ч)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- Василий Андреевич Жуковский.</w:t>
      </w:r>
      <w:r w:rsidRPr="008F1975">
        <w:rPr>
          <w:rStyle w:val="c2"/>
          <w:color w:val="000000"/>
        </w:rPr>
        <w:t> Жизнь и творчество. (Обзор.)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«Море».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Романтический образ моря.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«Невыразимое».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Баллада (развитие представлений).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Александр Сергеевич Грибоедов. </w:t>
      </w:r>
      <w:r w:rsidRPr="008F1975">
        <w:rPr>
          <w:rStyle w:val="c2"/>
          <w:color w:val="000000"/>
        </w:rPr>
        <w:t>Жизнь и творчество. (Обзор.)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(И. А. Гончаров. «Мильон терзаний»).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Преодоление канонов классицизма в комедии.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  <w:r w:rsidRPr="008F1975">
        <w:rPr>
          <w:rStyle w:val="c2c18"/>
          <w:b/>
          <w:bCs/>
          <w:color w:val="000000"/>
        </w:rPr>
        <w:t>-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Александр Сергеевич Пушкин.</w:t>
      </w:r>
      <w:r w:rsidRPr="008F1975">
        <w:rPr>
          <w:rStyle w:val="c2"/>
          <w:color w:val="000000"/>
        </w:rPr>
        <w:t> Жизнь и творчество. (Обзор.)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Одухотворенность, чистота, чувство любви. Дружба и друзья в лирике Пушкина. Раздумья о смысле жизни, о поэзии...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Поэма </w:t>
      </w:r>
      <w:r w:rsidRPr="008F1975">
        <w:rPr>
          <w:rStyle w:val="c2c18c24"/>
          <w:b/>
          <w:bCs/>
          <w:i/>
          <w:iCs/>
          <w:color w:val="000000"/>
        </w:rPr>
        <w:t>«</w:t>
      </w:r>
      <w:r w:rsidRPr="008F1975">
        <w:rPr>
          <w:rStyle w:val="c2"/>
          <w:color w:val="000000"/>
        </w:rPr>
        <w:t>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«Евгений Онегин».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Михаил Юрьевич Лермонтов.</w:t>
      </w:r>
      <w:r w:rsidRPr="008F1975">
        <w:rPr>
          <w:rStyle w:val="c2"/>
          <w:color w:val="000000"/>
        </w:rPr>
        <w:t> Жизнь и творчество. (Обзор.)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«Герой нашего времени».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Особенности композиции. Печорин — «самый любопытный предмет своих наблюдений» (В. Г. Белинский).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lastRenderedPageBreak/>
        <w:t>- Печорин и Максим Максимыч. Печорин и доктор Вер-нер. Печорин и Грушницкий. Печорин и Вера. Печорин и Мери. Печорин и «ундина». Повесть </w:t>
      </w:r>
      <w:r w:rsidRPr="008F1975">
        <w:rPr>
          <w:rStyle w:val="c2c18c24"/>
          <w:b/>
          <w:bCs/>
          <w:i/>
          <w:iCs/>
          <w:color w:val="000000"/>
        </w:rPr>
        <w:t>«Фаталист»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Основные мотивы лирики. «Смерть Поэта», «Парус», «И скучно и грустно», «Дума», «Поэт», «Родина», «Пророк», «Нет, не тебя так пылко я люблю...».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Пафос вольности, чувство одиночества, тема любви, поэта и поэзии.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Николай Васильевич Гоголь.</w:t>
      </w:r>
      <w:r w:rsidRPr="008F1975">
        <w:rPr>
          <w:rStyle w:val="c2"/>
          <w:color w:val="000000"/>
        </w:rPr>
        <w:t> Жизнь и творчество. (Обзор)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«Мертвые души»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литературы второй половины XIX века (10ч)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- Александр  Николаевич Островский. </w:t>
      </w:r>
      <w:r w:rsidRPr="008F1975">
        <w:rPr>
          <w:rStyle w:val="c2"/>
          <w:color w:val="000000"/>
        </w:rPr>
        <w:t> 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24"/>
          <w:i/>
          <w:iCs/>
          <w:color w:val="000000"/>
        </w:rPr>
        <w:t>- «</w:t>
      </w:r>
      <w:r w:rsidRPr="008F1975">
        <w:rPr>
          <w:rStyle w:val="c2"/>
          <w:color w:val="000000"/>
        </w:rPr>
        <w:t>Бедность не порок».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Патриархальный мир в пьесе и угроза его распада. Любовь в патриархальном мире. Любовь Гордеевна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 литературы. Комедия как жанр драматургии (развитие понятия).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Федор Михайлович Достоевский.</w:t>
      </w:r>
      <w:r w:rsidRPr="008F1975">
        <w:rPr>
          <w:rStyle w:val="c2"/>
          <w:color w:val="000000"/>
        </w:rPr>
        <w:t> 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«Белые ночи»</w:t>
      </w:r>
      <w:r w:rsidRPr="008F1975">
        <w:rPr>
          <w:rStyle w:val="c2c18c24"/>
          <w:b/>
          <w:bCs/>
          <w:i/>
          <w:iCs/>
          <w:color w:val="000000"/>
        </w:rPr>
        <w:t>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Теория   литературы. Повесть (развитие понятия).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 xml:space="preserve"> Лев Николаевич Толстой. </w:t>
      </w:r>
      <w:r w:rsidRPr="008F1975">
        <w:rPr>
          <w:rStyle w:val="c2"/>
          <w:color w:val="000000"/>
        </w:rPr>
        <w:t>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«Юность».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Антон Павлович Чехов</w:t>
      </w:r>
      <w:r w:rsidRPr="008F1975">
        <w:rPr>
          <w:rStyle w:val="c2"/>
          <w:color w:val="000000"/>
        </w:rPr>
        <w:t>. 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 xml:space="preserve"> - «Тоска», «Смерть чиновника».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Истинные и ложные ценности героев рассказа.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- 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lastRenderedPageBreak/>
        <w:t>- Теория литературы. Развитие представлений о жанровых особенностях рассказа.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 Из поэзии XIX века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литературы. Развитие представлений о видах (жанрах) лирических произведений.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литературы ХХ века.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Богатство и разнообразие жанров и направлений русской литературы XX века.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 русской  прозы   XX века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Беседа о разнообразии видов и жанров прозаических произведений XX века, о ведущих прозаиках России.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Иван Алексеевич Бунин.</w:t>
      </w:r>
      <w:r w:rsidRPr="008F1975">
        <w:rPr>
          <w:rStyle w:val="c2"/>
          <w:color w:val="000000"/>
        </w:rPr>
        <w:t> 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Рассказ «Темные аллеи».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Михаил Афанасьевич Булгаков</w:t>
      </w:r>
      <w:r w:rsidRPr="008F1975">
        <w:rPr>
          <w:rStyle w:val="c2"/>
          <w:color w:val="000000"/>
        </w:rPr>
        <w:t>.  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Повесть </w:t>
      </w:r>
      <w:r w:rsidRPr="008F1975">
        <w:rPr>
          <w:rStyle w:val="c2c18c24"/>
          <w:b/>
          <w:bCs/>
          <w:i/>
          <w:iCs/>
          <w:color w:val="000000"/>
        </w:rPr>
        <w:t>«</w:t>
      </w:r>
      <w:r w:rsidRPr="008F1975">
        <w:rPr>
          <w:rStyle w:val="c2"/>
          <w:color w:val="000000"/>
        </w:rPr>
        <w:t>Собачье сердце».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литературы. Художественная условность, фантастика, сатира (развитие понятий).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Михаил Александрович Шолохов. </w:t>
      </w:r>
      <w:r w:rsidRPr="008F1975">
        <w:rPr>
          <w:rStyle w:val="c2"/>
          <w:color w:val="000000"/>
        </w:rPr>
        <w:t> Слово о писателе.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Рассказ </w:t>
      </w:r>
      <w:r w:rsidRPr="008F1975">
        <w:rPr>
          <w:rStyle w:val="c2c18c24"/>
          <w:b/>
          <w:bCs/>
          <w:i/>
          <w:iCs/>
          <w:color w:val="000000"/>
        </w:rPr>
        <w:t>«</w:t>
      </w:r>
      <w:r w:rsidRPr="008F1975">
        <w:rPr>
          <w:rStyle w:val="c2"/>
          <w:color w:val="000000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литературы. Реализм в художественной литературе. Реалистическая типизация (углубление понятия).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Александр Исаевич Солженицын.</w:t>
      </w:r>
      <w:r w:rsidRPr="008F1975">
        <w:rPr>
          <w:rStyle w:val="c2"/>
          <w:color w:val="000000"/>
        </w:rPr>
        <w:t>  Слово о писателе. Рассказ </w:t>
      </w:r>
      <w:r w:rsidRPr="008F1975">
        <w:rPr>
          <w:rStyle w:val="c2c24"/>
          <w:i/>
          <w:iCs/>
          <w:color w:val="000000"/>
        </w:rPr>
        <w:t>«</w:t>
      </w:r>
      <w:r w:rsidRPr="008F1975">
        <w:rPr>
          <w:rStyle w:val="c2"/>
          <w:color w:val="000000"/>
        </w:rPr>
        <w:t>Матренин двор». Образ праведницы. Трагизм судьбы героини. Жизненная основа притчи.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  литературы. Притча (углубление понятия).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русской  поэзии XX века (27ч)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Штрихи  к портретам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Александр Александрович Блок.</w:t>
      </w:r>
      <w:r w:rsidRPr="008F1975">
        <w:rPr>
          <w:rStyle w:val="c2"/>
          <w:color w:val="000000"/>
        </w:rPr>
        <w:t> 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Сергей Александрович Есенин</w:t>
      </w:r>
      <w:r w:rsidRPr="008F1975">
        <w:rPr>
          <w:rStyle w:val="c2"/>
          <w:color w:val="000000"/>
        </w:rPr>
        <w:t>. 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Владимир Владимирович Маяковский.</w:t>
      </w:r>
      <w:r w:rsidRPr="008F1975">
        <w:rPr>
          <w:rStyle w:val="c2"/>
          <w:color w:val="000000"/>
        </w:rPr>
        <w:t> 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«Послушайте!»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Марина Ивановна Цветаева.</w:t>
      </w:r>
      <w:r w:rsidRPr="008F1975">
        <w:rPr>
          <w:rStyle w:val="c2"/>
          <w:color w:val="000000"/>
        </w:rPr>
        <w:t>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r w:rsidRPr="008F1975">
        <w:rPr>
          <w:rStyle w:val="c2c18c24"/>
          <w:b/>
          <w:bCs/>
          <w:i/>
          <w:iCs/>
          <w:color w:val="000000"/>
        </w:rPr>
        <w:t>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Николай Алексеевич Заболоцкий</w:t>
      </w:r>
      <w:r w:rsidRPr="008F1975">
        <w:rPr>
          <w:rStyle w:val="c2"/>
          <w:color w:val="000000"/>
        </w:rPr>
        <w:t>. 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«Я не ищу гармонии в природе...», «Где-то в поле возле Магадана...», «Можжевеловый куст»</w:t>
      </w:r>
      <w:r w:rsidRPr="008F1975">
        <w:rPr>
          <w:rStyle w:val="c2c18c24"/>
          <w:b/>
          <w:bCs/>
          <w:i/>
          <w:iCs/>
          <w:color w:val="000000"/>
        </w:rPr>
        <w:t>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Стихотворения о человеке и природе. Философская глубина обобщений поэта-мыслителя.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Анна Андреевна Ахматова.  </w:t>
      </w:r>
      <w:r w:rsidRPr="008F1975">
        <w:rPr>
          <w:rStyle w:val="c2"/>
          <w:color w:val="000000"/>
        </w:rPr>
        <w:t>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Борис Леонидович Пастернак.  </w:t>
      </w:r>
      <w:r w:rsidRPr="008F1975">
        <w:rPr>
          <w:rStyle w:val="c2"/>
          <w:color w:val="000000"/>
        </w:rPr>
        <w:t>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Александр Трифонович Твардовский. </w:t>
      </w:r>
      <w:r w:rsidRPr="008F1975">
        <w:rPr>
          <w:rStyle w:val="c2"/>
          <w:color w:val="000000"/>
        </w:rPr>
        <w:t>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«Урожай», «Родное», «Весенние строчки», «Матери», «Страна Муравия» (отрывки из поэмы). Стихотворения о Родине, о природе. Интонация и стиль стихотворений.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Песни  и  романсы на стихи  поэтов XIX—XX веков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Н. Языков. «Пловец» («Нелюдимо наше море...»);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В. Соллогуб. «Серенада» («Закинув плащ, с гитарой под рукой...»); Н. Некрасов. «Тройка» («Что ты жадно глядишь на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 w:rsidRPr="008F1975">
        <w:rPr>
          <w:color w:val="000000"/>
        </w:rPr>
        <w:t xml:space="preserve"> 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Из зарубежной литературы. (6ч)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 Античная лирика.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Гай Валерий Катулл.</w:t>
      </w:r>
      <w:r w:rsidRPr="008F1975">
        <w:rPr>
          <w:rStyle w:val="c2"/>
          <w:color w:val="000000"/>
        </w:rPr>
        <w:t> 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Гораций.</w:t>
      </w:r>
      <w:r w:rsidRPr="008F1975">
        <w:rPr>
          <w:rStyle w:val="c2"/>
          <w:color w:val="000000"/>
        </w:rPr>
        <w:t> 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Данте Алигьери.</w:t>
      </w:r>
      <w:r w:rsidRPr="008F1975">
        <w:rPr>
          <w:rStyle w:val="c2"/>
          <w:color w:val="000000"/>
        </w:rPr>
        <w:t> Слово о поэте.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lastRenderedPageBreak/>
        <w:t>«Божественная комедия»</w:t>
      </w:r>
      <w:r w:rsidRPr="008F1975">
        <w:rPr>
          <w:rStyle w:val="c2c24"/>
          <w:i/>
          <w:iCs/>
          <w:color w:val="000000"/>
        </w:rPr>
        <w:t> </w:t>
      </w:r>
      <w:r w:rsidRPr="008F1975">
        <w:rPr>
          <w:rStyle w:val="c2"/>
          <w:color w:val="000000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Уильям Шекспир.</w:t>
      </w:r>
      <w:r w:rsidRPr="008F1975">
        <w:rPr>
          <w:rStyle w:val="c2"/>
          <w:color w:val="000000"/>
        </w:rPr>
        <w:t> Краткие сведения о жизни и творчестве Шекспира. Характеристика гуманизма эпохи Возрождения.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«Гамлет». 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 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трагедии«Гамлет». Гамлет как вечный образ мировой литературы. Шекспир и русская литература.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литературы. Трагедия как драматический жанр (углубление понятия).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c18"/>
          <w:b/>
          <w:bCs/>
          <w:color w:val="000000"/>
        </w:rPr>
      </w:pP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c18"/>
          <w:b/>
          <w:bCs/>
          <w:color w:val="000000"/>
        </w:rPr>
        <w:t>Иоганн Вольфганг Гете.</w:t>
      </w:r>
      <w:r w:rsidRPr="008F1975">
        <w:rPr>
          <w:rStyle w:val="c2"/>
          <w:color w:val="000000"/>
        </w:rPr>
        <w:t> Краткие сведения о жизни и творчестве Гете. Характеристика особенностей эпохи Просвещения.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C254C5" w:rsidRPr="008F1975" w:rsidRDefault="00C254C5" w:rsidP="008F197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1975">
        <w:rPr>
          <w:rStyle w:val="c2"/>
          <w:color w:val="000000"/>
        </w:rPr>
        <w:t>Теория литературы. Философско-драматическая поэма.</w:t>
      </w:r>
    </w:p>
    <w:p w:rsidR="00C254C5" w:rsidRPr="008F1975" w:rsidRDefault="00C254C5" w:rsidP="008F19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254C5" w:rsidRPr="008F1975" w:rsidRDefault="00C254C5" w:rsidP="008F19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F1975">
        <w:rPr>
          <w:rFonts w:ascii="Times New Roman" w:hAnsi="Times New Roman"/>
          <w:b/>
          <w:bCs/>
          <w:sz w:val="24"/>
          <w:szCs w:val="24"/>
        </w:rPr>
        <w:t xml:space="preserve"> Итоговый урок (1 ч)</w:t>
      </w:r>
    </w:p>
    <w:p w:rsidR="00C254C5" w:rsidRPr="003C64C0" w:rsidRDefault="003C64C0" w:rsidP="003C64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4C0">
        <w:rPr>
          <w:rFonts w:ascii="Times New Roman" w:hAnsi="Times New Roman"/>
          <w:b/>
          <w:bCs/>
          <w:sz w:val="28"/>
          <w:szCs w:val="28"/>
        </w:rPr>
        <w:t>5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3260"/>
      </w:tblGrid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3"/>
              <w:widowControl/>
              <w:ind w:firstLine="394"/>
              <w:jc w:val="center"/>
              <w:rPr>
                <w:rStyle w:val="FontStyle13"/>
                <w:rFonts w:eastAsia="Times New Roman"/>
                <w:sz w:val="28"/>
                <w:szCs w:val="28"/>
              </w:rPr>
            </w:pPr>
            <w:r w:rsidRPr="003C64C0">
              <w:rPr>
                <w:rStyle w:val="FontStyle13"/>
                <w:rFonts w:eastAsia="Times New Roman"/>
                <w:sz w:val="28"/>
                <w:szCs w:val="28"/>
              </w:rPr>
              <w:t>Содержание</w:t>
            </w:r>
          </w:p>
          <w:p w:rsidR="003C64C0" w:rsidRPr="003C64C0" w:rsidRDefault="003C64C0" w:rsidP="003C64C0">
            <w:pPr>
              <w:pStyle w:val="Style3"/>
              <w:widowControl/>
              <w:ind w:firstLine="394"/>
              <w:jc w:val="center"/>
              <w:rPr>
                <w:rStyle w:val="FontStyle13"/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3"/>
              <w:widowControl/>
              <w:ind w:left="10" w:hanging="10"/>
              <w:jc w:val="center"/>
              <w:rPr>
                <w:rStyle w:val="FontStyle13"/>
                <w:rFonts w:eastAsia="Times New Roman"/>
                <w:sz w:val="28"/>
                <w:szCs w:val="28"/>
              </w:rPr>
            </w:pPr>
            <w:r w:rsidRPr="003C64C0">
              <w:rPr>
                <w:rStyle w:val="FontStyle13"/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3"/>
              <w:widowControl/>
              <w:ind w:firstLine="394"/>
              <w:jc w:val="both"/>
              <w:rPr>
                <w:rStyle w:val="FontStyle13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3"/>
                <w:rFonts w:eastAsia="Times New Roman"/>
                <w:b w:val="0"/>
                <w:sz w:val="28"/>
                <w:szCs w:val="28"/>
              </w:rPr>
              <w:t xml:space="preserve">Введение 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right="110" w:firstLine="10"/>
              <w:jc w:val="both"/>
              <w:rPr>
                <w:rStyle w:val="FontStyle12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2"/>
                <w:rFonts w:eastAsia="Times New Roman"/>
                <w:b w:val="0"/>
                <w:sz w:val="28"/>
                <w:szCs w:val="28"/>
              </w:rPr>
              <w:t>1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1"/>
              <w:widowControl/>
              <w:ind w:right="14" w:firstLine="394"/>
              <w:jc w:val="both"/>
              <w:rPr>
                <w:rStyle w:val="FontStyle12"/>
                <w:rFonts w:eastAsia="Times New Roman"/>
                <w:b w:val="0"/>
                <w:bCs w:val="0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right="144" w:firstLine="5"/>
              <w:jc w:val="both"/>
              <w:rPr>
                <w:rStyle w:val="FontStyle12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2"/>
                <w:rFonts w:eastAsia="Times New Roman"/>
                <w:b w:val="0"/>
                <w:sz w:val="28"/>
                <w:szCs w:val="28"/>
              </w:rPr>
              <w:t>5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Style w:val="FontStyle12"/>
                <w:rFonts w:eastAsia="Times New Roman"/>
                <w:b w:val="0"/>
                <w:bCs w:val="0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 xml:space="preserve">Древнерусской литературы 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2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2"/>
                <w:rFonts w:eastAsia="Times New Roman"/>
                <w:b w:val="0"/>
                <w:sz w:val="28"/>
                <w:szCs w:val="28"/>
              </w:rPr>
              <w:t>1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Style w:val="FontStyle12"/>
                <w:rFonts w:eastAsia="Times New Roman"/>
                <w:b w:val="0"/>
                <w:bCs w:val="0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>Из литературы XVII</w:t>
            </w:r>
            <w:r w:rsidRPr="003C64C0">
              <w:rPr>
                <w:rStyle w:val="FontStyle11"/>
                <w:rFonts w:eastAsia="Times New Roman"/>
                <w:sz w:val="28"/>
                <w:szCs w:val="28"/>
                <w:lang w:val="en-US"/>
              </w:rPr>
              <w:t>I</w:t>
            </w: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5"/>
              <w:jc w:val="both"/>
              <w:rPr>
                <w:rStyle w:val="FontStyle12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2"/>
                <w:rFonts w:eastAsia="Times New Roman"/>
                <w:b w:val="0"/>
                <w:sz w:val="28"/>
                <w:szCs w:val="28"/>
              </w:rPr>
              <w:t>2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Style w:val="FontStyle12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>Из литературы XIX века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1"/>
              <w:widowControl/>
              <w:ind w:left="118" w:hanging="118"/>
              <w:jc w:val="both"/>
              <w:rPr>
                <w:rStyle w:val="FontStyle12"/>
                <w:rFonts w:eastAsia="Times New Roman"/>
                <w:b w:val="0"/>
                <w:sz w:val="28"/>
                <w:szCs w:val="28"/>
              </w:rPr>
            </w:pPr>
            <w:r w:rsidRPr="003C64C0">
              <w:rPr>
                <w:rStyle w:val="FontStyle12"/>
                <w:rFonts w:eastAsia="Times New Roman"/>
                <w:b w:val="0"/>
                <w:sz w:val="28"/>
                <w:szCs w:val="28"/>
              </w:rPr>
              <w:t>32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0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 xml:space="preserve">Из литературы XX века 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3C64C0">
              <w:rPr>
                <w:rFonts w:ascii="Calibri" w:eastAsia="Times New Roman" w:hAnsi="Calibri"/>
                <w:sz w:val="28"/>
                <w:szCs w:val="28"/>
              </w:rPr>
              <w:t>17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>Поэты о Великой Отечественной войне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3C64C0">
              <w:rPr>
                <w:rFonts w:ascii="Calibri" w:eastAsia="Times New Roman" w:hAnsi="Calibri"/>
                <w:sz w:val="28"/>
                <w:szCs w:val="28"/>
              </w:rPr>
              <w:t>2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lastRenderedPageBreak/>
              <w:t>Из зарубежной литературы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3C64C0">
              <w:rPr>
                <w:rFonts w:ascii="Calibri" w:eastAsia="Times New Roman" w:hAnsi="Calibri"/>
                <w:sz w:val="28"/>
                <w:szCs w:val="28"/>
              </w:rPr>
              <w:t xml:space="preserve">7 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>Итоговый урок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3C64C0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</w:tc>
      </w:tr>
      <w:tr w:rsidR="003C64C0" w:rsidRPr="003C64C0" w:rsidTr="003C64C0">
        <w:tc>
          <w:tcPr>
            <w:tcW w:w="6487" w:type="dxa"/>
          </w:tcPr>
          <w:p w:rsidR="003C64C0" w:rsidRPr="003C64C0" w:rsidRDefault="003C64C0" w:rsidP="003C64C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eastAsia="Times New Roman"/>
                <w:sz w:val="28"/>
                <w:szCs w:val="28"/>
              </w:rPr>
            </w:pPr>
            <w:r w:rsidRPr="003C64C0">
              <w:rPr>
                <w:rStyle w:val="FontStyle11"/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3C64C0" w:rsidRPr="003C64C0" w:rsidRDefault="003C64C0" w:rsidP="003C64C0">
            <w:pPr>
              <w:pStyle w:val="Style1"/>
              <w:widowControl/>
              <w:ind w:firstLine="394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3C64C0">
              <w:rPr>
                <w:rFonts w:ascii="Calibri" w:eastAsia="Times New Roman" w:hAnsi="Calibri"/>
                <w:sz w:val="28"/>
                <w:szCs w:val="28"/>
              </w:rPr>
              <w:t>68</w:t>
            </w:r>
          </w:p>
        </w:tc>
      </w:tr>
    </w:tbl>
    <w:p w:rsidR="00C254C5" w:rsidRPr="008F1975" w:rsidRDefault="00C254C5" w:rsidP="008F19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3C64C0" w:rsidRDefault="003C64C0" w:rsidP="003C64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4C0">
        <w:rPr>
          <w:rFonts w:ascii="Times New Roman" w:hAnsi="Times New Roman"/>
          <w:b/>
          <w:bCs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1D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1D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 w:rsidRPr="00B941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XVIII </w:t>
            </w: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века 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 w:rsidRPr="00B941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века 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 w:rsidRPr="00B941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B941D3">
              <w:rPr>
                <w:rFonts w:ascii="Times New Roman" w:hAnsi="Times New Roman"/>
                <w:sz w:val="28"/>
                <w:szCs w:val="28"/>
              </w:rPr>
              <w:t xml:space="preserve">века 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Итоговые уроки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1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64C0" w:rsidRPr="00B941D3" w:rsidTr="00927818">
        <w:tc>
          <w:tcPr>
            <w:tcW w:w="7479" w:type="dxa"/>
          </w:tcPr>
          <w:p w:rsidR="003C64C0" w:rsidRPr="00B941D3" w:rsidRDefault="003C64C0" w:rsidP="0092781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41D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3C64C0" w:rsidRPr="00B941D3" w:rsidRDefault="003C64C0" w:rsidP="0092781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1D3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C64C0" w:rsidRPr="008F1975" w:rsidRDefault="003C64C0" w:rsidP="008F19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Pr="003C64C0" w:rsidRDefault="003C64C0" w:rsidP="003C64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4C0">
        <w:rPr>
          <w:rFonts w:ascii="Times New Roman" w:hAnsi="Times New Roman"/>
          <w:b/>
          <w:bCs/>
          <w:sz w:val="28"/>
          <w:szCs w:val="28"/>
        </w:rPr>
        <w:t>7 класс</w:t>
      </w:r>
    </w:p>
    <w:tbl>
      <w:tblPr>
        <w:tblW w:w="85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2712"/>
        <w:gridCol w:w="915"/>
        <w:gridCol w:w="1443"/>
        <w:gridCol w:w="1740"/>
        <w:gridCol w:w="1291"/>
      </w:tblGrid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693193" w:rsidRDefault="003C64C0" w:rsidP="0092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693193" w:rsidRDefault="003C64C0" w:rsidP="0092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693193" w:rsidRDefault="003C64C0" w:rsidP="0092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693193" w:rsidRDefault="003C64C0" w:rsidP="0092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 уроков развития речи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693193" w:rsidRDefault="003C64C0" w:rsidP="0092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693193" w:rsidRDefault="003C64C0" w:rsidP="0092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31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rPr>
          <w:trHeight w:val="555"/>
        </w:trPr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русских писателей ХХ века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C64C0" w:rsidRPr="009A1AB6" w:rsidTr="00927818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Из литературы народов мира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4C0" w:rsidRPr="009A1AB6" w:rsidTr="00927818">
        <w:tc>
          <w:tcPr>
            <w:tcW w:w="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4C0" w:rsidRPr="009A1AB6" w:rsidRDefault="003C64C0" w:rsidP="0092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A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C64C0" w:rsidRPr="008F1975" w:rsidRDefault="003C64C0" w:rsidP="008F197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4C5" w:rsidRDefault="003C64C0" w:rsidP="003C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4C0"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3C64C0" w:rsidRPr="003C64C0" w:rsidRDefault="003C64C0" w:rsidP="003C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08"/>
        <w:gridCol w:w="1417"/>
        <w:gridCol w:w="1914"/>
        <w:gridCol w:w="1915"/>
      </w:tblGrid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Введение. Русская литература и история.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XVIII в.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XIX в. 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XX в.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Из зарубежной литературы 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 Обобщение изученного в 8 классе (итоговое тестирование)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4C0" w:rsidRPr="00C26933" w:rsidTr="00927818">
        <w:tc>
          <w:tcPr>
            <w:tcW w:w="8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3C64C0" w:rsidRPr="00C26933" w:rsidRDefault="003C64C0" w:rsidP="00927818">
            <w:pPr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3C64C0" w:rsidRPr="00C26933" w:rsidRDefault="003C64C0" w:rsidP="00927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C64C0" w:rsidRDefault="003C64C0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4C0" w:rsidRDefault="003C64C0" w:rsidP="003C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4C0">
        <w:rPr>
          <w:rFonts w:ascii="Times New Roman" w:hAnsi="Times New Roman"/>
          <w:b/>
          <w:sz w:val="28"/>
          <w:szCs w:val="28"/>
        </w:rPr>
        <w:t>9 класс</w:t>
      </w:r>
    </w:p>
    <w:p w:rsidR="003C64C0" w:rsidRPr="003C64C0" w:rsidRDefault="003C64C0" w:rsidP="003C6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4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52"/>
        <w:gridCol w:w="1966"/>
        <w:gridCol w:w="1984"/>
        <w:gridCol w:w="1966"/>
        <w:gridCol w:w="1966"/>
      </w:tblGrid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Раздел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Колич.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Контрольные</w:t>
            </w:r>
          </w:p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работы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них развитие речи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них внеклассное чтение</w:t>
            </w: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Введение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древнерусской литературы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литературы XVIII 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русской литературы первой половины XIX века 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6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2</w:t>
            </w: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 xml:space="preserve">Из  русской литературы второй половины XIX века 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</w:t>
            </w: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русской литературы ХХ 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Из зарубежной литературы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lastRenderedPageBreak/>
              <w:t>Итоговый урок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C041C4">
              <w:rPr>
                <w:rStyle w:val="c0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</w:p>
        </w:tc>
      </w:tr>
      <w:tr w:rsidR="003C64C0" w:rsidRPr="00C041C4" w:rsidTr="00927818"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Итого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pStyle w:val="c3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4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8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64C0" w:rsidRPr="00C041C4" w:rsidRDefault="003C64C0" w:rsidP="00927818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3</w:t>
            </w:r>
          </w:p>
        </w:tc>
      </w:tr>
    </w:tbl>
    <w:p w:rsidR="003C64C0" w:rsidRPr="008F1975" w:rsidRDefault="003C64C0" w:rsidP="008F1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64C0" w:rsidRPr="008F1975" w:rsidSect="000665F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53" w:rsidRDefault="00BE4853" w:rsidP="000665F4">
      <w:pPr>
        <w:spacing w:after="0" w:line="240" w:lineRule="auto"/>
      </w:pPr>
      <w:r>
        <w:separator/>
      </w:r>
    </w:p>
  </w:endnote>
  <w:endnote w:type="continuationSeparator" w:id="1">
    <w:p w:rsidR="00BE4853" w:rsidRDefault="00BE4853" w:rsidP="0006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C5" w:rsidRDefault="00382DDE">
    <w:pPr>
      <w:pStyle w:val="aa"/>
      <w:jc w:val="right"/>
    </w:pPr>
    <w:fldSimple w:instr="PAGE   \* MERGEFORMAT">
      <w:r w:rsidR="003C64C0">
        <w:rPr>
          <w:noProof/>
        </w:rPr>
        <w:t>57</w:t>
      </w:r>
    </w:fldSimple>
  </w:p>
  <w:p w:rsidR="00C254C5" w:rsidRDefault="00C254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53" w:rsidRDefault="00BE4853" w:rsidP="000665F4">
      <w:pPr>
        <w:spacing w:after="0" w:line="240" w:lineRule="auto"/>
      </w:pPr>
      <w:r>
        <w:separator/>
      </w:r>
    </w:p>
  </w:footnote>
  <w:footnote w:type="continuationSeparator" w:id="1">
    <w:p w:rsidR="00BE4853" w:rsidRDefault="00BE4853" w:rsidP="0006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25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B6600D"/>
    <w:multiLevelType w:val="singleLevel"/>
    <w:tmpl w:val="49162638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DB9"/>
    <w:multiLevelType w:val="hybridMultilevel"/>
    <w:tmpl w:val="578ACA78"/>
    <w:lvl w:ilvl="0" w:tplc="DB5E4472">
      <w:start w:val="1"/>
      <w:numFmt w:val="decimal"/>
      <w:lvlText w:val="%1)"/>
      <w:lvlJc w:val="left"/>
      <w:pPr>
        <w:ind w:left="137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A123E9F"/>
    <w:multiLevelType w:val="hybridMultilevel"/>
    <w:tmpl w:val="0BB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9">
    <w:nsid w:val="60CA6E60"/>
    <w:multiLevelType w:val="hybridMultilevel"/>
    <w:tmpl w:val="F692D48C"/>
    <w:lvl w:ilvl="0" w:tplc="0409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D42592E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B55A5"/>
    <w:multiLevelType w:val="hybridMultilevel"/>
    <w:tmpl w:val="C95EAF9E"/>
    <w:lvl w:ilvl="0" w:tplc="0409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5F4"/>
    <w:rsid w:val="000665F4"/>
    <w:rsid w:val="001D7EB9"/>
    <w:rsid w:val="002E6629"/>
    <w:rsid w:val="003046F2"/>
    <w:rsid w:val="003235EC"/>
    <w:rsid w:val="003574A5"/>
    <w:rsid w:val="00382DDE"/>
    <w:rsid w:val="003C64C0"/>
    <w:rsid w:val="004819D0"/>
    <w:rsid w:val="004E17FD"/>
    <w:rsid w:val="004E5556"/>
    <w:rsid w:val="00540CA2"/>
    <w:rsid w:val="005765DD"/>
    <w:rsid w:val="005E5852"/>
    <w:rsid w:val="00620624"/>
    <w:rsid w:val="00693D7D"/>
    <w:rsid w:val="006B00E6"/>
    <w:rsid w:val="00747432"/>
    <w:rsid w:val="00763222"/>
    <w:rsid w:val="007D1D25"/>
    <w:rsid w:val="0085206A"/>
    <w:rsid w:val="008C4584"/>
    <w:rsid w:val="008F1975"/>
    <w:rsid w:val="009707D1"/>
    <w:rsid w:val="00A439BB"/>
    <w:rsid w:val="00A76D0C"/>
    <w:rsid w:val="00AE13B9"/>
    <w:rsid w:val="00B11E2C"/>
    <w:rsid w:val="00B26B6C"/>
    <w:rsid w:val="00BE4853"/>
    <w:rsid w:val="00C254C5"/>
    <w:rsid w:val="00C47270"/>
    <w:rsid w:val="00C4732E"/>
    <w:rsid w:val="00C77427"/>
    <w:rsid w:val="00CC1429"/>
    <w:rsid w:val="00D05A09"/>
    <w:rsid w:val="00DE7B7E"/>
    <w:rsid w:val="00E03135"/>
    <w:rsid w:val="00E15419"/>
    <w:rsid w:val="00EA6B9E"/>
    <w:rsid w:val="00EB66D7"/>
    <w:rsid w:val="00EE576E"/>
    <w:rsid w:val="00F6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0665F4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0665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locked/>
    <w:rsid w:val="000665F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Bullet"/>
    <w:basedOn w:val="a"/>
    <w:uiPriority w:val="99"/>
    <w:rsid w:val="0085206A"/>
    <w:pPr>
      <w:tabs>
        <w:tab w:val="num" w:pos="360"/>
      </w:tabs>
      <w:ind w:left="360" w:hanging="360"/>
      <w:contextualSpacing/>
    </w:pPr>
  </w:style>
  <w:style w:type="paragraph" w:styleId="a7">
    <w:name w:val="List Paragraph"/>
    <w:basedOn w:val="a"/>
    <w:uiPriority w:val="99"/>
    <w:qFormat/>
    <w:rsid w:val="00D05A09"/>
    <w:pPr>
      <w:ind w:left="720"/>
      <w:contextualSpacing/>
    </w:pPr>
  </w:style>
  <w:style w:type="paragraph" w:styleId="a8">
    <w:name w:val="header"/>
    <w:basedOn w:val="a"/>
    <w:link w:val="a9"/>
    <w:uiPriority w:val="99"/>
    <w:rsid w:val="0062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20624"/>
    <w:rPr>
      <w:rFonts w:cs="Times New Roman"/>
    </w:rPr>
  </w:style>
  <w:style w:type="paragraph" w:styleId="aa">
    <w:name w:val="footer"/>
    <w:basedOn w:val="a"/>
    <w:link w:val="ab"/>
    <w:uiPriority w:val="99"/>
    <w:rsid w:val="0062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2062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2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2062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E1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E17FD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E1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E17FD"/>
    <w:pPr>
      <w:widowControl w:val="0"/>
      <w:autoSpaceDE w:val="0"/>
      <w:autoSpaceDN w:val="0"/>
      <w:adjustRightInd w:val="0"/>
      <w:spacing w:after="0" w:line="312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E17F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E17FD"/>
    <w:pPr>
      <w:widowControl w:val="0"/>
      <w:autoSpaceDE w:val="0"/>
      <w:autoSpaceDN w:val="0"/>
      <w:adjustRightInd w:val="0"/>
      <w:spacing w:after="0" w:line="316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E17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E17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4E17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E17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E17F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styleId="ae">
    <w:name w:val="No Spacing"/>
    <w:link w:val="af"/>
    <w:uiPriority w:val="99"/>
    <w:qFormat/>
    <w:rsid w:val="004E17FD"/>
    <w:rPr>
      <w:sz w:val="22"/>
      <w:szCs w:val="22"/>
    </w:rPr>
  </w:style>
  <w:style w:type="character" w:customStyle="1" w:styleId="af">
    <w:name w:val="Без интервала Знак"/>
    <w:basedOn w:val="a0"/>
    <w:link w:val="ae"/>
    <w:uiPriority w:val="99"/>
    <w:locked/>
    <w:rsid w:val="004E17FD"/>
    <w:rPr>
      <w:sz w:val="22"/>
      <w:szCs w:val="22"/>
      <w:lang w:val="ru-RU" w:eastAsia="ru-RU" w:bidi="ar-SA"/>
    </w:rPr>
  </w:style>
  <w:style w:type="character" w:customStyle="1" w:styleId="c2c18">
    <w:name w:val="c2 c18"/>
    <w:basedOn w:val="a0"/>
    <w:uiPriority w:val="99"/>
    <w:rsid w:val="00E03135"/>
    <w:rPr>
      <w:rFonts w:cs="Times New Roman"/>
    </w:rPr>
  </w:style>
  <w:style w:type="character" w:customStyle="1" w:styleId="c2">
    <w:name w:val="c2"/>
    <w:basedOn w:val="a0"/>
    <w:uiPriority w:val="99"/>
    <w:rsid w:val="00E03135"/>
    <w:rPr>
      <w:rFonts w:cs="Times New Roman"/>
    </w:rPr>
  </w:style>
  <w:style w:type="character" w:customStyle="1" w:styleId="c2c24">
    <w:name w:val="c2 c24"/>
    <w:basedOn w:val="a0"/>
    <w:uiPriority w:val="99"/>
    <w:rsid w:val="00E03135"/>
    <w:rPr>
      <w:rFonts w:cs="Times New Roman"/>
    </w:rPr>
  </w:style>
  <w:style w:type="paragraph" w:customStyle="1" w:styleId="c1">
    <w:name w:val="c1"/>
    <w:basedOn w:val="a"/>
    <w:uiPriority w:val="99"/>
    <w:rsid w:val="00E03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c18c24">
    <w:name w:val="c2 c18 c24"/>
    <w:basedOn w:val="a0"/>
    <w:uiPriority w:val="99"/>
    <w:rsid w:val="00E03135"/>
    <w:rPr>
      <w:rFonts w:cs="Times New Roman"/>
    </w:rPr>
  </w:style>
  <w:style w:type="paragraph" w:customStyle="1" w:styleId="c16">
    <w:name w:val="c16"/>
    <w:basedOn w:val="a"/>
    <w:uiPriority w:val="99"/>
    <w:rsid w:val="00E03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E03135"/>
    <w:rPr>
      <w:rFonts w:cs="Times New Roman"/>
    </w:rPr>
  </w:style>
  <w:style w:type="paragraph" w:customStyle="1" w:styleId="c3">
    <w:name w:val="c3"/>
    <w:basedOn w:val="a"/>
    <w:rsid w:val="00E03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03135"/>
    <w:rPr>
      <w:rFonts w:cs="Times New Roman"/>
    </w:rPr>
  </w:style>
  <w:style w:type="table" w:styleId="af0">
    <w:name w:val="Table Grid"/>
    <w:basedOn w:val="a1"/>
    <w:locked/>
    <w:rsid w:val="003C64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60</Pages>
  <Words>23882</Words>
  <Characters>136133</Characters>
  <Application>Microsoft Office Word</Application>
  <DocSecurity>0</DocSecurity>
  <Lines>1134</Lines>
  <Paragraphs>319</Paragraphs>
  <ScaleCrop>false</ScaleCrop>
  <Company/>
  <LinksUpToDate>false</LinksUpToDate>
  <CharactersWithSpaces>159696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rumiya</dc:creator>
  <cp:keywords/>
  <dc:description/>
  <cp:lastModifiedBy>школа</cp:lastModifiedBy>
  <cp:revision>6</cp:revision>
  <cp:lastPrinted>2016-09-27T13:20:00Z</cp:lastPrinted>
  <dcterms:created xsi:type="dcterms:W3CDTF">2016-10-19T10:27:00Z</dcterms:created>
  <dcterms:modified xsi:type="dcterms:W3CDTF">2017-11-15T12:07:00Z</dcterms:modified>
</cp:coreProperties>
</file>